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E3CE92" w14:textId="77777777" w:rsidR="00650BCC" w:rsidRDefault="00650BCC">
      <w:pPr>
        <w:pBdr>
          <w:top w:val="nil"/>
          <w:left w:val="nil"/>
          <w:bottom w:val="nil"/>
          <w:right w:val="nil"/>
          <w:between w:val="nil"/>
        </w:pBdr>
        <w:rPr>
          <w:color w:val="0C4599"/>
          <w:sz w:val="12"/>
          <w:szCs w:val="12"/>
        </w:rPr>
      </w:pPr>
    </w:p>
    <w:tbl>
      <w:tblPr>
        <w:tblStyle w:val="a"/>
        <w:tblW w:w="1078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5715"/>
      </w:tblGrid>
      <w:tr w:rsidR="00650BCC" w14:paraId="0BDC0256" w14:textId="77777777">
        <w:trPr>
          <w:trHeight w:val="600"/>
          <w:jc w:val="right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BB49" w14:textId="77777777" w:rsidR="00650BCC" w:rsidRDefault="00D14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C4599"/>
                <w:sz w:val="56"/>
                <w:szCs w:val="56"/>
              </w:rPr>
            </w:pPr>
            <w:r>
              <w:rPr>
                <w:noProof/>
                <w:color w:val="0C4599"/>
                <w:sz w:val="56"/>
                <w:szCs w:val="56"/>
              </w:rPr>
              <w:drawing>
                <wp:inline distT="114300" distB="114300" distL="114300" distR="114300" wp14:anchorId="7C50E0AB" wp14:editId="45C7FCA7">
                  <wp:extent cx="2743200" cy="1371600"/>
                  <wp:effectExtent l="0" t="0" r="0" b="0"/>
                  <wp:docPr id="1" name="image1.png" descr="NGPF_L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NGPF_LG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37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5D04A" w14:textId="77777777" w:rsidR="00650BCC" w:rsidRDefault="00D14846">
            <w:pPr>
              <w:pStyle w:val="Heading2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C4599"/>
              </w:rPr>
            </w:pPr>
            <w:bookmarkStart w:id="0" w:name="_fj7trnv5a203" w:colFirst="0" w:colLast="0"/>
            <w:bookmarkEnd w:id="0"/>
            <w:r>
              <w:rPr>
                <w:color w:val="0C4599"/>
                <w:sz w:val="28"/>
                <w:szCs w:val="28"/>
              </w:rPr>
              <w:t>NGPF Activity Bank</w:t>
            </w:r>
          </w:p>
          <w:p w14:paraId="05046899" w14:textId="77777777" w:rsidR="00650BCC" w:rsidRDefault="00D14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C4599"/>
                <w:sz w:val="28"/>
                <w:szCs w:val="28"/>
              </w:rPr>
            </w:pPr>
            <w:r>
              <w:rPr>
                <w:i/>
                <w:color w:val="0C4599"/>
                <w:sz w:val="28"/>
                <w:szCs w:val="28"/>
              </w:rPr>
              <w:t>Types of Credit</w:t>
            </w:r>
          </w:p>
          <w:p w14:paraId="152D7486" w14:textId="2BF98DC8" w:rsidR="00650BCC" w:rsidRDefault="00650BCC">
            <w:pPr>
              <w:pStyle w:val="Heading2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C4599"/>
                <w:sz w:val="28"/>
                <w:szCs w:val="28"/>
              </w:rPr>
            </w:pPr>
            <w:bookmarkStart w:id="1" w:name="_6cshyg3677w6" w:colFirst="0" w:colLast="0"/>
            <w:bookmarkEnd w:id="1"/>
          </w:p>
        </w:tc>
      </w:tr>
    </w:tbl>
    <w:p w14:paraId="125265ED" w14:textId="77777777" w:rsidR="00650BCC" w:rsidRDefault="00D14846">
      <w:pPr>
        <w:pStyle w:val="Title"/>
        <w:pBdr>
          <w:top w:val="nil"/>
          <w:left w:val="nil"/>
          <w:bottom w:val="nil"/>
          <w:right w:val="nil"/>
          <w:between w:val="nil"/>
        </w:pBdr>
        <w:spacing w:line="288" w:lineRule="auto"/>
      </w:pPr>
      <w:bookmarkStart w:id="2" w:name="_rj6uohr6q0sp" w:colFirst="0" w:colLast="0"/>
      <w:bookmarkEnd w:id="2"/>
      <w:r>
        <w:t>CALCULATE: Using a Mortgage Calculator</w:t>
      </w:r>
    </w:p>
    <w:p w14:paraId="2FB68332" w14:textId="3183B9F1" w:rsidR="001E7878" w:rsidRPr="001E7878" w:rsidRDefault="001E7878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36"/>
          <w:szCs w:val="36"/>
        </w:rPr>
      </w:pPr>
      <w:r w:rsidRPr="001E7878">
        <w:rPr>
          <w:b/>
          <w:bCs/>
          <w:sz w:val="36"/>
          <w:szCs w:val="36"/>
        </w:rPr>
        <w:t>PART A:</w:t>
      </w:r>
    </w:p>
    <w:p w14:paraId="2581219A" w14:textId="77777777" w:rsidR="001E7878" w:rsidRDefault="001E7878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7E1CEFEA" w14:textId="500D77B7" w:rsidR="00650BCC" w:rsidRDefault="00D1484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The individuals in the following scenarios are currently independent adults, looking to buy a home. Each of them, fortunately, took a personal finance class in high school and learned the value of doing some preliminary work on a mortgage calculator before determining their price range. Use the </w:t>
      </w:r>
      <w:hyperlink r:id="rId8">
        <w:r>
          <w:rPr>
            <w:color w:val="1155CC"/>
            <w:sz w:val="22"/>
            <w:szCs w:val="22"/>
            <w:u w:val="single"/>
          </w:rPr>
          <w:t>Bankrate.com Mortgage Calculator</w:t>
        </w:r>
      </w:hyperlink>
      <w:r>
        <w:rPr>
          <w:sz w:val="22"/>
          <w:szCs w:val="22"/>
        </w:rPr>
        <w:t xml:space="preserve"> for this activity. *Hint: Push “Show Amortization Schedule” on the calculator screen to see more details about each loan.</w:t>
      </w:r>
    </w:p>
    <w:p w14:paraId="372CD467" w14:textId="77777777" w:rsidR="00650BCC" w:rsidRDefault="00650BC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4DDD3894" w14:textId="77777777" w:rsidR="00650BCC" w:rsidRDefault="00D14846">
      <w:pPr>
        <w:rPr>
          <w:sz w:val="22"/>
          <w:szCs w:val="22"/>
        </w:rPr>
      </w:pPr>
      <w:r>
        <w:rPr>
          <w:b/>
          <w:sz w:val="22"/>
          <w:szCs w:val="22"/>
        </w:rPr>
        <w:t>Note:</w:t>
      </w:r>
      <w:r>
        <w:rPr>
          <w:sz w:val="22"/>
          <w:szCs w:val="22"/>
        </w:rPr>
        <w:t xml:space="preserve"> When answering questions about how much monthly payments will be, include the cost of insurance and taxes. </w:t>
      </w:r>
    </w:p>
    <w:p w14:paraId="3AD05258" w14:textId="77777777" w:rsidR="00650BCC" w:rsidRDefault="00650BCC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tbl>
      <w:tblPr>
        <w:tblStyle w:val="a0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0"/>
      </w:tblGrid>
      <w:tr w:rsidR="00650BCC" w14:paraId="36D06BF7" w14:textId="77777777">
        <w:tc>
          <w:tcPr>
            <w:tcW w:w="10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3C5DF" w14:textId="77777777" w:rsidR="00650BCC" w:rsidRDefault="00D14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TREMAINE: </w:t>
            </w:r>
          </w:p>
          <w:p w14:paraId="76FAD5EC" w14:textId="77777777" w:rsidR="00650BCC" w:rsidRDefault="00D1484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Wants a one bedroom townhouse in a trendy new development downtown; average cost is $</w:t>
            </w:r>
            <w:r w:rsidRPr="00BB67E9">
              <w:rPr>
                <w:b/>
                <w:sz w:val="22"/>
                <w:szCs w:val="22"/>
                <w:highlight w:val="yellow"/>
              </w:rPr>
              <w:t>145,000</w:t>
            </w:r>
          </w:p>
          <w:p w14:paraId="0FEDBDBE" w14:textId="77777777" w:rsidR="00650BCC" w:rsidRDefault="00D1484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 preapproved for a 4.38% interest rate on a 30-year fixed mortgage</w:t>
            </w:r>
          </w:p>
          <w:p w14:paraId="2E94D101" w14:textId="0E1A7A33" w:rsidR="00650BCC" w:rsidRDefault="00D1484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Has saved $</w:t>
            </w:r>
            <w:r w:rsidR="00BB67E9">
              <w:rPr>
                <w:b/>
                <w:sz w:val="22"/>
                <w:szCs w:val="22"/>
                <w:highlight w:val="yellow"/>
              </w:rPr>
              <w:t>30</w:t>
            </w:r>
            <w:r w:rsidRPr="00BB67E9">
              <w:rPr>
                <w:b/>
                <w:sz w:val="22"/>
                <w:szCs w:val="22"/>
                <w:highlight w:val="yellow"/>
              </w:rPr>
              <w:t>,000</w:t>
            </w:r>
            <w:r>
              <w:rPr>
                <w:b/>
                <w:sz w:val="22"/>
                <w:szCs w:val="22"/>
              </w:rPr>
              <w:t xml:space="preserve"> for a down payment</w:t>
            </w:r>
          </w:p>
          <w:p w14:paraId="1E22E8EF" w14:textId="77777777" w:rsidR="00650BCC" w:rsidRDefault="0065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3C4EDCEF" w14:textId="77777777" w:rsidR="00650BCC" w:rsidRDefault="00D148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will Tremaine’s monthly payment be?</w:t>
            </w:r>
          </w:p>
          <w:tbl>
            <w:tblPr>
              <w:tblStyle w:val="a1"/>
              <w:tblW w:w="9315" w:type="dxa"/>
              <w:tblInd w:w="750" w:type="dxa"/>
              <w:tblBorders>
                <w:top w:val="single" w:sz="8" w:space="0" w:color="999999"/>
                <w:left w:val="single" w:sz="8" w:space="0" w:color="999999"/>
                <w:bottom w:val="single" w:sz="8" w:space="0" w:color="999999"/>
                <w:right w:val="single" w:sz="8" w:space="0" w:color="999999"/>
                <w:insideH w:val="single" w:sz="8" w:space="0" w:color="999999"/>
                <w:insideV w:val="single" w:sz="8" w:space="0" w:color="999999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315"/>
            </w:tblGrid>
            <w:tr w:rsidR="00650BCC" w14:paraId="6C0AA20E" w14:textId="77777777">
              <w:trPr>
                <w:trHeight w:val="500"/>
              </w:trPr>
              <w:tc>
                <w:tcPr>
                  <w:tcW w:w="93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7E9AEF" w14:textId="77777777" w:rsidR="00650BCC" w:rsidRDefault="00650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14:paraId="6EF7EE1E" w14:textId="77777777" w:rsidR="00650BCC" w:rsidRDefault="0065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3876D8A1" w14:textId="77777777" w:rsidR="00650BCC" w:rsidRDefault="00D148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much total interest will he pay over the course of the mortgage?</w:t>
            </w:r>
          </w:p>
          <w:tbl>
            <w:tblPr>
              <w:tblStyle w:val="a2"/>
              <w:tblW w:w="9315" w:type="dxa"/>
              <w:tblInd w:w="765" w:type="dxa"/>
              <w:tblBorders>
                <w:top w:val="single" w:sz="8" w:space="0" w:color="999999"/>
                <w:left w:val="single" w:sz="8" w:space="0" w:color="999999"/>
                <w:bottom w:val="single" w:sz="8" w:space="0" w:color="999999"/>
                <w:right w:val="single" w:sz="8" w:space="0" w:color="999999"/>
                <w:insideH w:val="single" w:sz="8" w:space="0" w:color="999999"/>
                <w:insideV w:val="single" w:sz="8" w:space="0" w:color="999999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315"/>
            </w:tblGrid>
            <w:tr w:rsidR="00650BCC" w14:paraId="2E12E1B5" w14:textId="77777777">
              <w:trPr>
                <w:trHeight w:val="500"/>
              </w:trPr>
              <w:tc>
                <w:tcPr>
                  <w:tcW w:w="93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616956" w14:textId="77777777" w:rsidR="00650BCC" w:rsidRDefault="00650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14:paraId="2569B1F3" w14:textId="77777777" w:rsidR="00650BCC" w:rsidRDefault="0065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62DC7EE8" w14:textId="6D05E9E2" w:rsidR="00650BCC" w:rsidRDefault="00D148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Tremaine waited until he had $</w:t>
            </w:r>
            <w:r w:rsidR="008A40B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0,000 saved for a down payment,</w:t>
            </w:r>
          </w:p>
          <w:p w14:paraId="3FFD7CFF" w14:textId="77777777" w:rsidR="00650BCC" w:rsidRDefault="00D14846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will his monthly payment be? </w:t>
            </w:r>
          </w:p>
          <w:tbl>
            <w:tblPr>
              <w:tblStyle w:val="a3"/>
              <w:tblW w:w="9315" w:type="dxa"/>
              <w:tblInd w:w="750" w:type="dxa"/>
              <w:tblBorders>
                <w:top w:val="single" w:sz="8" w:space="0" w:color="999999"/>
                <w:left w:val="single" w:sz="8" w:space="0" w:color="999999"/>
                <w:bottom w:val="single" w:sz="8" w:space="0" w:color="999999"/>
                <w:right w:val="single" w:sz="8" w:space="0" w:color="999999"/>
                <w:insideH w:val="single" w:sz="8" w:space="0" w:color="999999"/>
                <w:insideV w:val="single" w:sz="8" w:space="0" w:color="999999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315"/>
            </w:tblGrid>
            <w:tr w:rsidR="00650BCC" w14:paraId="78255FE9" w14:textId="77777777">
              <w:trPr>
                <w:trHeight w:val="500"/>
              </w:trPr>
              <w:tc>
                <w:tcPr>
                  <w:tcW w:w="93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B11FFE" w14:textId="77777777" w:rsidR="00650BCC" w:rsidRDefault="00650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14:paraId="4CDD6B99" w14:textId="77777777" w:rsidR="00650BCC" w:rsidRDefault="0065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6575B375" w14:textId="77777777" w:rsidR="00650BCC" w:rsidRDefault="00D14846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much total interest will he pay over the course of the mortgage? </w:t>
            </w:r>
          </w:p>
          <w:tbl>
            <w:tblPr>
              <w:tblStyle w:val="a4"/>
              <w:tblW w:w="9315" w:type="dxa"/>
              <w:tblInd w:w="750" w:type="dxa"/>
              <w:tblBorders>
                <w:top w:val="single" w:sz="8" w:space="0" w:color="999999"/>
                <w:left w:val="single" w:sz="8" w:space="0" w:color="999999"/>
                <w:bottom w:val="single" w:sz="8" w:space="0" w:color="999999"/>
                <w:right w:val="single" w:sz="8" w:space="0" w:color="999999"/>
                <w:insideH w:val="single" w:sz="8" w:space="0" w:color="999999"/>
                <w:insideV w:val="single" w:sz="8" w:space="0" w:color="999999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315"/>
            </w:tblGrid>
            <w:tr w:rsidR="00650BCC" w14:paraId="1581ECA6" w14:textId="77777777">
              <w:trPr>
                <w:trHeight w:val="500"/>
              </w:trPr>
              <w:tc>
                <w:tcPr>
                  <w:tcW w:w="93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727867" w14:textId="1609DF2F" w:rsidR="00650BCC" w:rsidRDefault="00650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14:paraId="34605F11" w14:textId="77777777" w:rsidR="00650BCC" w:rsidRDefault="0065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702BE2F1" w14:textId="76D5C47E" w:rsidR="00650BCC" w:rsidRDefault="00D14846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much money did he save by paying an extra $</w:t>
            </w:r>
            <w:r w:rsidR="008A40B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,000 upfront?</w:t>
            </w:r>
          </w:p>
          <w:tbl>
            <w:tblPr>
              <w:tblStyle w:val="a5"/>
              <w:tblW w:w="9315" w:type="dxa"/>
              <w:tblInd w:w="750" w:type="dxa"/>
              <w:tblBorders>
                <w:top w:val="single" w:sz="8" w:space="0" w:color="999999"/>
                <w:left w:val="single" w:sz="8" w:space="0" w:color="999999"/>
                <w:bottom w:val="single" w:sz="8" w:space="0" w:color="999999"/>
                <w:right w:val="single" w:sz="8" w:space="0" w:color="999999"/>
                <w:insideH w:val="single" w:sz="8" w:space="0" w:color="999999"/>
                <w:insideV w:val="single" w:sz="8" w:space="0" w:color="999999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315"/>
            </w:tblGrid>
            <w:tr w:rsidR="00650BCC" w14:paraId="5D0AF3F2" w14:textId="77777777">
              <w:trPr>
                <w:trHeight w:val="500"/>
              </w:trPr>
              <w:tc>
                <w:tcPr>
                  <w:tcW w:w="93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AE3A99" w14:textId="77777777" w:rsidR="00650BCC" w:rsidRDefault="00650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14:paraId="083D6821" w14:textId="77777777" w:rsidR="00650BCC" w:rsidRDefault="0065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</w:tbl>
    <w:p w14:paraId="74CAC27C" w14:textId="77777777" w:rsidR="00650BCC" w:rsidRDefault="00650BCC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2194147F" w14:textId="77777777" w:rsidR="00650BCC" w:rsidRDefault="00650BC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48E312F2" w14:textId="77777777" w:rsidR="00650BCC" w:rsidRDefault="00650BC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4A5A9A57" w14:textId="77777777" w:rsidR="00650BCC" w:rsidRDefault="00650BC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0DFDFF0" w14:textId="77777777" w:rsidR="00650BCC" w:rsidRDefault="00650BC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779EB5FA" w14:textId="77777777" w:rsidR="00650BCC" w:rsidRDefault="00650BC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EB83614" w14:textId="77777777" w:rsidR="00650BCC" w:rsidRDefault="00650BC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BFF534B" w14:textId="77777777" w:rsidR="00650BCC" w:rsidRDefault="00650BC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50BCC" w14:paraId="7B43E77D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B164D" w14:textId="77777777" w:rsidR="00650BCC" w:rsidRDefault="00D14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CARLIN: </w:t>
            </w:r>
          </w:p>
          <w:p w14:paraId="69034855" w14:textId="77777777" w:rsidR="00650BCC" w:rsidRDefault="00D1484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Has been renting a two-bedroom apartment with her husband and 3 kids; wants to move into a three-bedroom home instead</w:t>
            </w:r>
          </w:p>
          <w:p w14:paraId="3DFAE635" w14:textId="77777777" w:rsidR="00650BCC" w:rsidRDefault="00D1484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Took her five years, but she has saved $20,000 for a down payment</w:t>
            </w:r>
          </w:p>
          <w:p w14:paraId="5D5E465C" w14:textId="77777777" w:rsidR="00650BCC" w:rsidRDefault="00D1484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Homes in her small town are typically selling for $75,000 to $95,000</w:t>
            </w:r>
          </w:p>
          <w:p w14:paraId="04BE1FBA" w14:textId="77777777" w:rsidR="00650BCC" w:rsidRDefault="00D1484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 preapproved for a 3.89% interest rate on a 30-year fixed mortgage</w:t>
            </w:r>
          </w:p>
          <w:p w14:paraId="0CD3D00E" w14:textId="77777777" w:rsidR="00650BCC" w:rsidRDefault="00D1484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Needs her monthly payment to be less than $400</w:t>
            </w:r>
          </w:p>
          <w:p w14:paraId="34E16661" w14:textId="77777777" w:rsidR="00650BCC" w:rsidRDefault="0065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4621610B" w14:textId="77777777" w:rsidR="00650BCC" w:rsidRDefault="00D148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Rounded to the nearest $500, what’s the most expensive house Carlin could buy? </w:t>
            </w:r>
          </w:p>
          <w:tbl>
            <w:tblPr>
              <w:tblStyle w:val="a7"/>
              <w:tblW w:w="9315" w:type="dxa"/>
              <w:tblInd w:w="750" w:type="dxa"/>
              <w:tblBorders>
                <w:top w:val="single" w:sz="8" w:space="0" w:color="999999"/>
                <w:left w:val="single" w:sz="8" w:space="0" w:color="999999"/>
                <w:bottom w:val="single" w:sz="8" w:space="0" w:color="999999"/>
                <w:right w:val="single" w:sz="8" w:space="0" w:color="999999"/>
                <w:insideH w:val="single" w:sz="8" w:space="0" w:color="999999"/>
                <w:insideV w:val="single" w:sz="8" w:space="0" w:color="999999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315"/>
            </w:tblGrid>
            <w:tr w:rsidR="00650BCC" w14:paraId="29A194FA" w14:textId="77777777">
              <w:trPr>
                <w:trHeight w:val="500"/>
              </w:trPr>
              <w:tc>
                <w:tcPr>
                  <w:tcW w:w="93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94B99E" w14:textId="13113423" w:rsidR="00650BCC" w:rsidRDefault="00650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14:paraId="36DD059A" w14:textId="77777777" w:rsidR="00650BCC" w:rsidRDefault="0065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582CA30F" w14:textId="77777777" w:rsidR="00650BCC" w:rsidRDefault="00D148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much total interest will she pay over the course of the mortgage for this house? </w:t>
            </w:r>
          </w:p>
          <w:tbl>
            <w:tblPr>
              <w:tblStyle w:val="a8"/>
              <w:tblW w:w="9315" w:type="dxa"/>
              <w:tblInd w:w="750" w:type="dxa"/>
              <w:tblBorders>
                <w:top w:val="single" w:sz="8" w:space="0" w:color="999999"/>
                <w:left w:val="single" w:sz="8" w:space="0" w:color="999999"/>
                <w:bottom w:val="single" w:sz="8" w:space="0" w:color="999999"/>
                <w:right w:val="single" w:sz="8" w:space="0" w:color="999999"/>
                <w:insideH w:val="single" w:sz="8" w:space="0" w:color="999999"/>
                <w:insideV w:val="single" w:sz="8" w:space="0" w:color="999999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315"/>
            </w:tblGrid>
            <w:tr w:rsidR="00650BCC" w14:paraId="7D02B224" w14:textId="77777777">
              <w:trPr>
                <w:trHeight w:val="500"/>
              </w:trPr>
              <w:tc>
                <w:tcPr>
                  <w:tcW w:w="93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78668B" w14:textId="77777777" w:rsidR="00650BCC" w:rsidRDefault="00650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14:paraId="6B791280" w14:textId="77777777" w:rsidR="00650BCC" w:rsidRDefault="0065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1EC7A96B" w14:textId="77777777" w:rsidR="00650BCC" w:rsidRDefault="00D148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month and year does Carlin pay off her house?</w:t>
            </w:r>
          </w:p>
          <w:tbl>
            <w:tblPr>
              <w:tblStyle w:val="a9"/>
              <w:tblW w:w="9315" w:type="dxa"/>
              <w:tblInd w:w="750" w:type="dxa"/>
              <w:tblBorders>
                <w:top w:val="single" w:sz="8" w:space="0" w:color="999999"/>
                <w:left w:val="single" w:sz="8" w:space="0" w:color="999999"/>
                <w:bottom w:val="single" w:sz="8" w:space="0" w:color="999999"/>
                <w:right w:val="single" w:sz="8" w:space="0" w:color="999999"/>
                <w:insideH w:val="single" w:sz="8" w:space="0" w:color="999999"/>
                <w:insideV w:val="single" w:sz="8" w:space="0" w:color="999999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315"/>
            </w:tblGrid>
            <w:tr w:rsidR="00650BCC" w14:paraId="6633F460" w14:textId="77777777">
              <w:trPr>
                <w:trHeight w:val="500"/>
              </w:trPr>
              <w:tc>
                <w:tcPr>
                  <w:tcW w:w="93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BB3D84" w14:textId="77777777" w:rsidR="00650BCC" w:rsidRDefault="00650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14:paraId="7232F7CA" w14:textId="77777777" w:rsidR="00650BCC" w:rsidRDefault="0065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2858F652" w14:textId="77777777" w:rsidR="00650BCC" w:rsidRDefault="00D148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Carlin could add just $50 to each monthly payment, how much money would she save on interest?</w:t>
            </w:r>
          </w:p>
          <w:tbl>
            <w:tblPr>
              <w:tblStyle w:val="aa"/>
              <w:tblW w:w="9315" w:type="dxa"/>
              <w:tblInd w:w="750" w:type="dxa"/>
              <w:tblBorders>
                <w:top w:val="single" w:sz="8" w:space="0" w:color="999999"/>
                <w:left w:val="single" w:sz="8" w:space="0" w:color="999999"/>
                <w:bottom w:val="single" w:sz="8" w:space="0" w:color="999999"/>
                <w:right w:val="single" w:sz="8" w:space="0" w:color="999999"/>
                <w:insideH w:val="single" w:sz="8" w:space="0" w:color="999999"/>
                <w:insideV w:val="single" w:sz="8" w:space="0" w:color="999999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315"/>
            </w:tblGrid>
            <w:tr w:rsidR="00650BCC" w14:paraId="1365D55F" w14:textId="77777777">
              <w:trPr>
                <w:trHeight w:val="500"/>
              </w:trPr>
              <w:tc>
                <w:tcPr>
                  <w:tcW w:w="93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EE7E07" w14:textId="77777777" w:rsidR="00650BCC" w:rsidRDefault="00650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14:paraId="44B756AF" w14:textId="77777777" w:rsidR="00650BCC" w:rsidRDefault="0065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488541C1" w14:textId="77777777" w:rsidR="00650BCC" w:rsidRDefault="00D148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month and year does Carlin pay off her house if she makes the higher monthly payment? </w:t>
            </w:r>
          </w:p>
          <w:tbl>
            <w:tblPr>
              <w:tblStyle w:val="ab"/>
              <w:tblW w:w="9315" w:type="dxa"/>
              <w:tblInd w:w="750" w:type="dxa"/>
              <w:tblBorders>
                <w:top w:val="single" w:sz="8" w:space="0" w:color="999999"/>
                <w:left w:val="single" w:sz="8" w:space="0" w:color="999999"/>
                <w:bottom w:val="single" w:sz="8" w:space="0" w:color="999999"/>
                <w:right w:val="single" w:sz="8" w:space="0" w:color="999999"/>
                <w:insideH w:val="single" w:sz="8" w:space="0" w:color="999999"/>
                <w:insideV w:val="single" w:sz="8" w:space="0" w:color="999999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315"/>
            </w:tblGrid>
            <w:tr w:rsidR="00650BCC" w14:paraId="7C3647F3" w14:textId="77777777">
              <w:trPr>
                <w:trHeight w:val="500"/>
              </w:trPr>
              <w:tc>
                <w:tcPr>
                  <w:tcW w:w="93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385C36" w14:textId="77777777" w:rsidR="00650BCC" w:rsidRDefault="00650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14:paraId="4973284B" w14:textId="77777777" w:rsidR="00650BCC" w:rsidRDefault="0065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61DD9831" w14:textId="77777777" w:rsidR="00650BCC" w:rsidRDefault="00D148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are some strategies Carlin could use to make sure she has an extra $50/month for her mortgage? </w:t>
            </w:r>
          </w:p>
          <w:tbl>
            <w:tblPr>
              <w:tblStyle w:val="ac"/>
              <w:tblW w:w="9315" w:type="dxa"/>
              <w:tblInd w:w="750" w:type="dxa"/>
              <w:tblBorders>
                <w:top w:val="single" w:sz="8" w:space="0" w:color="999999"/>
                <w:left w:val="single" w:sz="8" w:space="0" w:color="999999"/>
                <w:bottom w:val="single" w:sz="8" w:space="0" w:color="999999"/>
                <w:right w:val="single" w:sz="8" w:space="0" w:color="999999"/>
                <w:insideH w:val="single" w:sz="8" w:space="0" w:color="999999"/>
                <w:insideV w:val="single" w:sz="8" w:space="0" w:color="999999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315"/>
            </w:tblGrid>
            <w:tr w:rsidR="00650BCC" w14:paraId="4D37A3B6" w14:textId="77777777">
              <w:trPr>
                <w:trHeight w:val="500"/>
              </w:trPr>
              <w:tc>
                <w:tcPr>
                  <w:tcW w:w="93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246C91" w14:textId="77777777" w:rsidR="00650BCC" w:rsidRDefault="00650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FF"/>
                      <w:sz w:val="22"/>
                      <w:szCs w:val="22"/>
                    </w:rPr>
                  </w:pPr>
                </w:p>
                <w:p w14:paraId="4965A535" w14:textId="77777777" w:rsidR="00650BCC" w:rsidRDefault="00650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FF"/>
                      <w:sz w:val="22"/>
                      <w:szCs w:val="22"/>
                    </w:rPr>
                  </w:pPr>
                </w:p>
                <w:p w14:paraId="5B7FB460" w14:textId="77777777" w:rsidR="00650BCC" w:rsidRDefault="00650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14:paraId="6A9058FA" w14:textId="77777777" w:rsidR="00650BCC" w:rsidRDefault="0065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3EB2632F" w14:textId="77777777" w:rsidR="00650BCC" w:rsidRDefault="00D1484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Carlin can afford $450 per month, she could have just bought a more expensive house. Do you think she should pay off an expensive house in 30 years? Or, should she pay off a cheaper house in less time with less </w:t>
            </w:r>
            <w:r>
              <w:rPr>
                <w:sz w:val="22"/>
                <w:szCs w:val="22"/>
              </w:rPr>
              <w:lastRenderedPageBreak/>
              <w:t>interest? Explain why you feel that way.</w:t>
            </w:r>
          </w:p>
          <w:tbl>
            <w:tblPr>
              <w:tblStyle w:val="ad"/>
              <w:tblW w:w="9315" w:type="dxa"/>
              <w:tblInd w:w="750" w:type="dxa"/>
              <w:tblBorders>
                <w:top w:val="single" w:sz="8" w:space="0" w:color="999999"/>
                <w:left w:val="single" w:sz="8" w:space="0" w:color="999999"/>
                <w:bottom w:val="single" w:sz="8" w:space="0" w:color="999999"/>
                <w:right w:val="single" w:sz="8" w:space="0" w:color="999999"/>
                <w:insideH w:val="single" w:sz="8" w:space="0" w:color="999999"/>
                <w:insideV w:val="single" w:sz="8" w:space="0" w:color="999999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315"/>
            </w:tblGrid>
            <w:tr w:rsidR="00650BCC" w14:paraId="3429690C" w14:textId="77777777">
              <w:trPr>
                <w:trHeight w:val="500"/>
              </w:trPr>
              <w:tc>
                <w:tcPr>
                  <w:tcW w:w="93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93DF49" w14:textId="77777777" w:rsidR="00650BCC" w:rsidRDefault="00650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FF"/>
                      <w:sz w:val="22"/>
                      <w:szCs w:val="22"/>
                    </w:rPr>
                  </w:pPr>
                </w:p>
                <w:p w14:paraId="2FE9CBDC" w14:textId="77777777" w:rsidR="00650BCC" w:rsidRDefault="00650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FF"/>
                      <w:sz w:val="22"/>
                      <w:szCs w:val="22"/>
                    </w:rPr>
                  </w:pPr>
                </w:p>
                <w:p w14:paraId="373E96AE" w14:textId="77777777" w:rsidR="00650BCC" w:rsidRDefault="00650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FF"/>
                      <w:sz w:val="22"/>
                      <w:szCs w:val="22"/>
                    </w:rPr>
                  </w:pPr>
                </w:p>
                <w:p w14:paraId="7727704B" w14:textId="77777777" w:rsidR="00650BCC" w:rsidRDefault="00650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FF"/>
                      <w:sz w:val="22"/>
                      <w:szCs w:val="22"/>
                    </w:rPr>
                  </w:pPr>
                </w:p>
                <w:p w14:paraId="3F0BDA58" w14:textId="77777777" w:rsidR="00650BCC" w:rsidRDefault="00650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FF"/>
                      <w:sz w:val="22"/>
                      <w:szCs w:val="22"/>
                    </w:rPr>
                  </w:pPr>
                </w:p>
                <w:p w14:paraId="44C4276D" w14:textId="77777777" w:rsidR="00650BCC" w:rsidRDefault="00650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14:paraId="33AFD324" w14:textId="77777777" w:rsidR="00650BCC" w:rsidRDefault="0065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14:paraId="77149753" w14:textId="77777777" w:rsidR="00650BCC" w:rsidRDefault="00650BC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6BFE4129" w14:textId="77777777" w:rsidR="00650BCC" w:rsidRDefault="00650BC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e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50BCC" w14:paraId="7DF43E60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6C566" w14:textId="77777777" w:rsidR="00650BCC" w:rsidRDefault="00D14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BRYCE: </w:t>
            </w:r>
          </w:p>
          <w:p w14:paraId="489F8523" w14:textId="77777777" w:rsidR="00650BCC" w:rsidRDefault="00D14846">
            <w:pPr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Has a high paying job and has determined he could afford up to $2800 per month</w:t>
            </w:r>
          </w:p>
          <w:p w14:paraId="2AC37A90" w14:textId="77777777" w:rsidR="00650BCC" w:rsidRDefault="00D14846">
            <w:pPr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Wants a sweet home to reward all his hard work; his dream home costs $550,000</w:t>
            </w:r>
          </w:p>
          <w:p w14:paraId="2841C0E7" w14:textId="77777777" w:rsidR="00650BCC" w:rsidRDefault="00D14846">
            <w:pPr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Has been sloppy in the past with his bill pay, leading to a credit score of 650, so the best rate he can get is 4.69% for 30 years fixed</w:t>
            </w:r>
          </w:p>
          <w:p w14:paraId="7D92288B" w14:textId="77777777" w:rsidR="00650BCC" w:rsidRDefault="00D14846">
            <w:pPr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 willing to contribute $75,000 to his down payment</w:t>
            </w:r>
          </w:p>
          <w:p w14:paraId="6B2A5966" w14:textId="77777777" w:rsidR="00650BCC" w:rsidRDefault="0065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52B49677" w14:textId="77777777" w:rsidR="00650BCC" w:rsidRDefault="00D148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much, per month, is Bryce short on the mortgage payments for his dream home?</w:t>
            </w:r>
          </w:p>
          <w:tbl>
            <w:tblPr>
              <w:tblStyle w:val="af"/>
              <w:tblW w:w="9315" w:type="dxa"/>
              <w:tblInd w:w="750" w:type="dxa"/>
              <w:tblBorders>
                <w:top w:val="single" w:sz="8" w:space="0" w:color="999999"/>
                <w:left w:val="single" w:sz="8" w:space="0" w:color="999999"/>
                <w:bottom w:val="single" w:sz="8" w:space="0" w:color="999999"/>
                <w:right w:val="single" w:sz="8" w:space="0" w:color="999999"/>
                <w:insideH w:val="single" w:sz="8" w:space="0" w:color="999999"/>
                <w:insideV w:val="single" w:sz="8" w:space="0" w:color="999999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315"/>
            </w:tblGrid>
            <w:tr w:rsidR="00650BCC" w14:paraId="2F2163F0" w14:textId="77777777">
              <w:trPr>
                <w:trHeight w:val="500"/>
              </w:trPr>
              <w:tc>
                <w:tcPr>
                  <w:tcW w:w="93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FD292C" w14:textId="77777777" w:rsidR="00650BCC" w:rsidRDefault="00650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14:paraId="2F03B7D8" w14:textId="77777777" w:rsidR="00650BCC" w:rsidRDefault="0065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3CB0A226" w14:textId="77777777" w:rsidR="00650BCC" w:rsidRDefault="00D1484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much would Bryce’s down payment need to be if he wanted to get his monthly payments down to $2,500 or slightly under?</w:t>
            </w:r>
          </w:p>
          <w:tbl>
            <w:tblPr>
              <w:tblStyle w:val="af0"/>
              <w:tblW w:w="9315" w:type="dxa"/>
              <w:tblInd w:w="750" w:type="dxa"/>
              <w:tblBorders>
                <w:top w:val="single" w:sz="8" w:space="0" w:color="999999"/>
                <w:left w:val="single" w:sz="8" w:space="0" w:color="999999"/>
                <w:bottom w:val="single" w:sz="8" w:space="0" w:color="999999"/>
                <w:right w:val="single" w:sz="8" w:space="0" w:color="999999"/>
                <w:insideH w:val="single" w:sz="8" w:space="0" w:color="999999"/>
                <w:insideV w:val="single" w:sz="8" w:space="0" w:color="999999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315"/>
            </w:tblGrid>
            <w:tr w:rsidR="00650BCC" w14:paraId="1EE6EFF1" w14:textId="77777777">
              <w:trPr>
                <w:trHeight w:val="500"/>
              </w:trPr>
              <w:tc>
                <w:tcPr>
                  <w:tcW w:w="93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496CFC" w14:textId="77777777" w:rsidR="00650BCC" w:rsidRDefault="00650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14:paraId="1C8FB5B6" w14:textId="77777777" w:rsidR="00650BCC" w:rsidRDefault="0065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503AD3B1" w14:textId="77777777" w:rsidR="00650BCC" w:rsidRDefault="00D14846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Using this strategy, how much total interest would he pay over the course of the loan?</w:t>
            </w:r>
          </w:p>
          <w:tbl>
            <w:tblPr>
              <w:tblStyle w:val="af1"/>
              <w:tblW w:w="9315" w:type="dxa"/>
              <w:tblInd w:w="750" w:type="dxa"/>
              <w:tblBorders>
                <w:top w:val="single" w:sz="8" w:space="0" w:color="999999"/>
                <w:left w:val="single" w:sz="8" w:space="0" w:color="999999"/>
                <w:bottom w:val="single" w:sz="8" w:space="0" w:color="999999"/>
                <w:right w:val="single" w:sz="8" w:space="0" w:color="999999"/>
                <w:insideH w:val="single" w:sz="8" w:space="0" w:color="999999"/>
                <w:insideV w:val="single" w:sz="8" w:space="0" w:color="999999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315"/>
            </w:tblGrid>
            <w:tr w:rsidR="00650BCC" w14:paraId="2D3FD797" w14:textId="77777777">
              <w:trPr>
                <w:trHeight w:val="500"/>
              </w:trPr>
              <w:tc>
                <w:tcPr>
                  <w:tcW w:w="93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D81F90" w14:textId="77777777" w:rsidR="00650BCC" w:rsidRDefault="00650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14:paraId="053E9480" w14:textId="77777777" w:rsidR="00650BCC" w:rsidRDefault="0065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4CD3A168" w14:textId="77777777" w:rsidR="00650BCC" w:rsidRDefault="00D1484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Unfortunately, Bryce doesn’t have enough money to allocate towards such a huge down payment, so he decides to put in his original $75,000 down payment. Besides, Bryce is worried his credit score is a bigger problem, so he asks the bank how improving his score would impact his loan application. They provide this chart:</w:t>
            </w:r>
          </w:p>
          <w:p w14:paraId="6DE3E161" w14:textId="77777777" w:rsidR="00650BCC" w:rsidRDefault="00D14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24346850" wp14:editId="09929025">
                  <wp:extent cx="1495425" cy="1704975"/>
                  <wp:effectExtent l="0" t="0" r="0" b="0"/>
                  <wp:docPr id="2" name="image2.png" descr="Screen Shot 2016-01-12 at 12.01.07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Screen Shot 2016-01-12 at 12.01.07 PM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704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A4A34D5" w14:textId="77777777" w:rsidR="00650BCC" w:rsidRDefault="0065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2"/>
                <w:szCs w:val="22"/>
              </w:rPr>
            </w:pPr>
          </w:p>
          <w:p w14:paraId="6BD9AD1D" w14:textId="77777777" w:rsidR="00650BCC" w:rsidRDefault="00D148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Bryce could raise his credit score into the 660-679 range and keep the $75,000 down payment, could he afford his dream house? </w:t>
            </w:r>
          </w:p>
          <w:tbl>
            <w:tblPr>
              <w:tblStyle w:val="af2"/>
              <w:tblW w:w="9315" w:type="dxa"/>
              <w:tblInd w:w="750" w:type="dxa"/>
              <w:tblBorders>
                <w:top w:val="single" w:sz="8" w:space="0" w:color="999999"/>
                <w:left w:val="single" w:sz="8" w:space="0" w:color="999999"/>
                <w:bottom w:val="single" w:sz="8" w:space="0" w:color="999999"/>
                <w:right w:val="single" w:sz="8" w:space="0" w:color="999999"/>
                <w:insideH w:val="single" w:sz="8" w:space="0" w:color="999999"/>
                <w:insideV w:val="single" w:sz="8" w:space="0" w:color="999999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315"/>
            </w:tblGrid>
            <w:tr w:rsidR="00650BCC" w14:paraId="74BE444E" w14:textId="77777777">
              <w:trPr>
                <w:trHeight w:val="500"/>
              </w:trPr>
              <w:tc>
                <w:tcPr>
                  <w:tcW w:w="93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D3144B" w14:textId="77777777" w:rsidR="00650BCC" w:rsidRDefault="00650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14:paraId="424F53FB" w14:textId="77777777" w:rsidR="00650BCC" w:rsidRDefault="0065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78559088" w14:textId="77777777" w:rsidR="00650BCC" w:rsidRDefault="00D1484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Using this strategy, how much total interest would he pay over the course of the loan?</w:t>
            </w:r>
          </w:p>
          <w:tbl>
            <w:tblPr>
              <w:tblStyle w:val="af3"/>
              <w:tblW w:w="9315" w:type="dxa"/>
              <w:tblInd w:w="750" w:type="dxa"/>
              <w:tblBorders>
                <w:top w:val="single" w:sz="8" w:space="0" w:color="999999"/>
                <w:left w:val="single" w:sz="8" w:space="0" w:color="999999"/>
                <w:bottom w:val="single" w:sz="8" w:space="0" w:color="999999"/>
                <w:right w:val="single" w:sz="8" w:space="0" w:color="999999"/>
                <w:insideH w:val="single" w:sz="8" w:space="0" w:color="999999"/>
                <w:insideV w:val="single" w:sz="8" w:space="0" w:color="999999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315"/>
            </w:tblGrid>
            <w:tr w:rsidR="00650BCC" w14:paraId="01AF996B" w14:textId="77777777">
              <w:trPr>
                <w:trHeight w:val="500"/>
              </w:trPr>
              <w:tc>
                <w:tcPr>
                  <w:tcW w:w="93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96B522" w14:textId="77777777" w:rsidR="00650BCC" w:rsidRDefault="00650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14:paraId="489D5CF6" w14:textId="77777777" w:rsidR="00650BCC" w:rsidRDefault="0065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580420F6" w14:textId="77777777" w:rsidR="00650BCC" w:rsidRDefault="00D148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do you think Bryce should do? </w:t>
            </w:r>
          </w:p>
          <w:tbl>
            <w:tblPr>
              <w:tblStyle w:val="af4"/>
              <w:tblW w:w="9315" w:type="dxa"/>
              <w:tblInd w:w="750" w:type="dxa"/>
              <w:tblBorders>
                <w:top w:val="single" w:sz="8" w:space="0" w:color="999999"/>
                <w:left w:val="single" w:sz="8" w:space="0" w:color="999999"/>
                <w:bottom w:val="single" w:sz="8" w:space="0" w:color="999999"/>
                <w:right w:val="single" w:sz="8" w:space="0" w:color="999999"/>
                <w:insideH w:val="single" w:sz="8" w:space="0" w:color="999999"/>
                <w:insideV w:val="single" w:sz="8" w:space="0" w:color="999999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315"/>
            </w:tblGrid>
            <w:tr w:rsidR="00650BCC" w14:paraId="58B79B3A" w14:textId="77777777">
              <w:trPr>
                <w:trHeight w:val="500"/>
              </w:trPr>
              <w:tc>
                <w:tcPr>
                  <w:tcW w:w="93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7154CF" w14:textId="77777777" w:rsidR="00650BCC" w:rsidRDefault="00650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FF"/>
                      <w:sz w:val="22"/>
                      <w:szCs w:val="22"/>
                    </w:rPr>
                  </w:pPr>
                </w:p>
                <w:p w14:paraId="63CF6210" w14:textId="77777777" w:rsidR="00650BCC" w:rsidRDefault="00650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FF"/>
                      <w:sz w:val="22"/>
                      <w:szCs w:val="22"/>
                    </w:rPr>
                  </w:pPr>
                </w:p>
                <w:p w14:paraId="25F1E9FD" w14:textId="77777777" w:rsidR="00650BCC" w:rsidRDefault="00650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FF"/>
                      <w:sz w:val="22"/>
                      <w:szCs w:val="22"/>
                    </w:rPr>
                  </w:pPr>
                </w:p>
                <w:p w14:paraId="4CAA5125" w14:textId="77777777" w:rsidR="00650BCC" w:rsidRDefault="00650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FF"/>
                      <w:sz w:val="22"/>
                      <w:szCs w:val="22"/>
                    </w:rPr>
                  </w:pPr>
                </w:p>
                <w:p w14:paraId="3CF7E829" w14:textId="77777777" w:rsidR="00650BCC" w:rsidRDefault="00650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FF"/>
                      <w:sz w:val="22"/>
                      <w:szCs w:val="22"/>
                    </w:rPr>
                  </w:pPr>
                </w:p>
                <w:p w14:paraId="0D924011" w14:textId="77777777" w:rsidR="00650BCC" w:rsidRDefault="00650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FF"/>
                      <w:sz w:val="22"/>
                      <w:szCs w:val="22"/>
                    </w:rPr>
                  </w:pPr>
                </w:p>
                <w:p w14:paraId="3EB0977B" w14:textId="77777777" w:rsidR="00650BCC" w:rsidRDefault="00650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FF"/>
                      <w:sz w:val="22"/>
                      <w:szCs w:val="22"/>
                    </w:rPr>
                  </w:pPr>
                </w:p>
                <w:p w14:paraId="17B01238" w14:textId="77777777" w:rsidR="00650BCC" w:rsidRDefault="00650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14:paraId="16CAD258" w14:textId="77777777" w:rsidR="00650BCC" w:rsidRDefault="00650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14:paraId="24C2AD7B" w14:textId="77777777" w:rsidR="001E7878" w:rsidRDefault="001E78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sz w:val="22"/>
          <w:szCs w:val="22"/>
        </w:rPr>
      </w:pPr>
    </w:p>
    <w:p w14:paraId="42A17049" w14:textId="77777777" w:rsidR="001E7878" w:rsidRPr="001E7878" w:rsidRDefault="001E78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sz w:val="32"/>
          <w:szCs w:val="32"/>
        </w:rPr>
      </w:pPr>
    </w:p>
    <w:p w14:paraId="099F3EF2" w14:textId="0BB59478" w:rsidR="001E7878" w:rsidRPr="001E7878" w:rsidRDefault="001E78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sz w:val="32"/>
          <w:szCs w:val="32"/>
          <w:u w:val="single"/>
        </w:rPr>
      </w:pPr>
      <w:r w:rsidRPr="001E7878">
        <w:rPr>
          <w:b/>
          <w:bCs/>
          <w:sz w:val="32"/>
          <w:szCs w:val="32"/>
          <w:u w:val="single"/>
        </w:rPr>
        <w:t>PART B:</w:t>
      </w:r>
    </w:p>
    <w:p w14:paraId="2049436B" w14:textId="77777777" w:rsidR="001E7878" w:rsidRDefault="001E78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sz w:val="22"/>
          <w:szCs w:val="22"/>
        </w:rPr>
      </w:pPr>
    </w:p>
    <w:p w14:paraId="1E09E2DC" w14:textId="04AB9BDA" w:rsidR="00650BCC" w:rsidRDefault="00BB67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9C7D96">
        <w:rPr>
          <w:b/>
          <w:bCs/>
          <w:sz w:val="22"/>
          <w:szCs w:val="22"/>
        </w:rPr>
        <w:t>Link to my house</w:t>
      </w:r>
      <w:r w:rsidR="009C7D96">
        <w:rPr>
          <w:sz w:val="22"/>
          <w:szCs w:val="22"/>
        </w:rPr>
        <w:t xml:space="preserve"> (use </w:t>
      </w:r>
      <w:hyperlink r:id="rId10" w:history="1">
        <w:r w:rsidR="009C7D96" w:rsidRPr="00CA67A9">
          <w:rPr>
            <w:rStyle w:val="Hyperlink"/>
            <w:sz w:val="22"/>
            <w:szCs w:val="22"/>
          </w:rPr>
          <w:t>www.realtor.ca</w:t>
        </w:r>
      </w:hyperlink>
      <w:r w:rsidR="009C7D96">
        <w:rPr>
          <w:sz w:val="22"/>
          <w:szCs w:val="22"/>
        </w:rPr>
        <w:t>)</w:t>
      </w:r>
      <w:r w:rsidR="00500969">
        <w:rPr>
          <w:sz w:val="22"/>
          <w:szCs w:val="22"/>
        </w:rPr>
        <w:t xml:space="preserve"> </w:t>
      </w:r>
      <w:hyperlink r:id="rId11" w:history="1">
        <w:r w:rsidR="00500969" w:rsidRPr="00E50D32">
          <w:rPr>
            <w:rStyle w:val="Hyperlink"/>
            <w:sz w:val="22"/>
            <w:szCs w:val="22"/>
          </w:rPr>
          <w:t>www.realtor.com</w:t>
        </w:r>
      </w:hyperlink>
      <w:r w:rsidR="00500969">
        <w:rPr>
          <w:sz w:val="22"/>
          <w:szCs w:val="22"/>
        </w:rPr>
        <w:t xml:space="preserve"> (for USA)</w:t>
      </w:r>
      <w:bookmarkStart w:id="3" w:name="_GoBack"/>
      <w:bookmarkEnd w:id="3"/>
      <w:r w:rsidR="009C7D96">
        <w:rPr>
          <w:sz w:val="22"/>
          <w:szCs w:val="22"/>
        </w:rPr>
        <w:t>, search for any house/cottage in USA/Canada (do not forget to do currency conversion if the house is from USA)</w:t>
      </w:r>
      <w:r>
        <w:rPr>
          <w:sz w:val="22"/>
          <w:szCs w:val="22"/>
        </w:rPr>
        <w:t xml:space="preserve">: </w:t>
      </w:r>
    </w:p>
    <w:p w14:paraId="0610EFC9" w14:textId="3CFE4211" w:rsidR="00BB67E9" w:rsidRDefault="00BB67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0139536E" w14:textId="056358B4" w:rsidR="00BB67E9" w:rsidRDefault="00BB67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9C7D96">
        <w:rPr>
          <w:b/>
          <w:bCs/>
          <w:sz w:val="22"/>
          <w:szCs w:val="22"/>
        </w:rPr>
        <w:t>Price</w:t>
      </w:r>
      <w:r w:rsidR="009C7D96">
        <w:rPr>
          <w:sz w:val="22"/>
          <w:szCs w:val="22"/>
        </w:rPr>
        <w:t xml:space="preserve"> (list price of the property)</w:t>
      </w:r>
      <w:r>
        <w:rPr>
          <w:sz w:val="22"/>
          <w:szCs w:val="22"/>
        </w:rPr>
        <w:t xml:space="preserve">: </w:t>
      </w:r>
    </w:p>
    <w:p w14:paraId="0C37AD92" w14:textId="31AD6D47" w:rsidR="00BB67E9" w:rsidRDefault="00BB67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9C7D96">
        <w:rPr>
          <w:b/>
          <w:bCs/>
          <w:sz w:val="22"/>
          <w:szCs w:val="22"/>
        </w:rPr>
        <w:t>Down</w:t>
      </w:r>
      <w:r w:rsidR="009C7D96" w:rsidRPr="009C7D96">
        <w:rPr>
          <w:b/>
          <w:bCs/>
          <w:sz w:val="22"/>
          <w:szCs w:val="22"/>
        </w:rPr>
        <w:t>P</w:t>
      </w:r>
      <w:r w:rsidRPr="009C7D96">
        <w:rPr>
          <w:b/>
          <w:bCs/>
          <w:sz w:val="22"/>
          <w:szCs w:val="22"/>
        </w:rPr>
        <w:t>ayment:</w:t>
      </w:r>
      <w:r>
        <w:rPr>
          <w:sz w:val="22"/>
          <w:szCs w:val="22"/>
        </w:rPr>
        <w:t xml:space="preserve"> $50,000</w:t>
      </w:r>
      <w:r w:rsidR="009C7D96">
        <w:rPr>
          <w:sz w:val="22"/>
          <w:szCs w:val="22"/>
        </w:rPr>
        <w:t xml:space="preserve"> (this is fixed, do not change)</w:t>
      </w:r>
    </w:p>
    <w:p w14:paraId="415C756F" w14:textId="7116CF07" w:rsidR="00BB67E9" w:rsidRPr="009C7D96" w:rsidRDefault="009C7D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sz w:val="22"/>
          <w:szCs w:val="22"/>
        </w:rPr>
      </w:pPr>
      <w:r w:rsidRPr="009C7D96">
        <w:rPr>
          <w:b/>
          <w:bCs/>
          <w:sz w:val="22"/>
          <w:szCs w:val="22"/>
        </w:rPr>
        <w:t>Figure out the m</w:t>
      </w:r>
      <w:r w:rsidR="00BB67E9" w:rsidRPr="009C7D96">
        <w:rPr>
          <w:b/>
          <w:bCs/>
          <w:sz w:val="22"/>
          <w:szCs w:val="22"/>
        </w:rPr>
        <w:t>onthly Payment and Total Interest over time for the following scenarios:</w:t>
      </w:r>
    </w:p>
    <w:p w14:paraId="6B0CECD9" w14:textId="7720D370" w:rsidR="00BB67E9" w:rsidRPr="009C7D96" w:rsidRDefault="00BB67E9" w:rsidP="00BB67E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sz w:val="22"/>
          <w:szCs w:val="22"/>
        </w:rPr>
      </w:pPr>
      <w:r w:rsidRPr="009C7D96">
        <w:rPr>
          <w:b/>
          <w:bCs/>
          <w:sz w:val="22"/>
          <w:szCs w:val="22"/>
        </w:rPr>
        <w:t>For 25 years, 2.44 interest:</w:t>
      </w:r>
    </w:p>
    <w:p w14:paraId="0578A11B" w14:textId="6C5C1189" w:rsidR="00BB67E9" w:rsidRPr="009C7D96" w:rsidRDefault="00BB67E9" w:rsidP="00BB67E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sz w:val="22"/>
          <w:szCs w:val="22"/>
        </w:rPr>
      </w:pPr>
      <w:r w:rsidRPr="009C7D96">
        <w:rPr>
          <w:b/>
          <w:bCs/>
          <w:sz w:val="22"/>
          <w:szCs w:val="22"/>
        </w:rPr>
        <w:t>For 30 years, 2.44 interest:</w:t>
      </w:r>
    </w:p>
    <w:p w14:paraId="2319992D" w14:textId="062B939A" w:rsidR="00BB67E9" w:rsidRPr="009C7D96" w:rsidRDefault="00BB67E9" w:rsidP="00BB67E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sz w:val="22"/>
          <w:szCs w:val="22"/>
        </w:rPr>
      </w:pPr>
      <w:r w:rsidRPr="009C7D96">
        <w:rPr>
          <w:b/>
          <w:bCs/>
          <w:sz w:val="22"/>
          <w:szCs w:val="22"/>
        </w:rPr>
        <w:t>For 25 years, 1.59 interest:</w:t>
      </w:r>
    </w:p>
    <w:p w14:paraId="50CA1FBC" w14:textId="4ACE82CC" w:rsidR="00BB67E9" w:rsidRDefault="00BB67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sectPr w:rsidR="00BB67E9">
      <w:footerReference w:type="default" r:id="rId12"/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7A5AE" w14:textId="77777777" w:rsidR="00AB6B5D" w:rsidRDefault="00AB6B5D">
      <w:r>
        <w:separator/>
      </w:r>
    </w:p>
  </w:endnote>
  <w:endnote w:type="continuationSeparator" w:id="0">
    <w:p w14:paraId="7579548D" w14:textId="77777777" w:rsidR="00AB6B5D" w:rsidRDefault="00AB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03E5F" w14:textId="77777777" w:rsidR="00650BCC" w:rsidRDefault="00AB6B5D">
    <w:pPr>
      <w:jc w:val="center"/>
    </w:pPr>
    <w:hyperlink r:id="rId1">
      <w:r w:rsidR="00D14846">
        <w:rPr>
          <w:color w:val="999999"/>
        </w:rPr>
        <w:t>www.ngpf.org</w:t>
      </w:r>
    </w:hyperlink>
    <w:r w:rsidR="00D14846">
      <w:rPr>
        <w:color w:val="999999"/>
      </w:rPr>
      <w:tab/>
    </w:r>
    <w:r w:rsidR="00D14846">
      <w:rPr>
        <w:color w:val="999999"/>
      </w:rPr>
      <w:tab/>
    </w:r>
    <w:r w:rsidR="00D14846">
      <w:rPr>
        <w:color w:val="999999"/>
      </w:rPr>
      <w:tab/>
    </w:r>
    <w:r w:rsidR="00D14846">
      <w:rPr>
        <w:color w:val="999999"/>
      </w:rPr>
      <w:tab/>
      <w:t xml:space="preserve"> Last updated: 2/4/20</w:t>
    </w:r>
  </w:p>
  <w:p w14:paraId="29A5AC3D" w14:textId="77777777" w:rsidR="00650BCC" w:rsidRDefault="00D14846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0E64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2A72F" w14:textId="77777777" w:rsidR="00AB6B5D" w:rsidRDefault="00AB6B5D">
      <w:r>
        <w:separator/>
      </w:r>
    </w:p>
  </w:footnote>
  <w:footnote w:type="continuationSeparator" w:id="0">
    <w:p w14:paraId="0A612364" w14:textId="77777777" w:rsidR="00AB6B5D" w:rsidRDefault="00AB6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0D77"/>
    <w:multiLevelType w:val="multilevel"/>
    <w:tmpl w:val="674672EC"/>
    <w:lvl w:ilvl="0">
      <w:start w:val="1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11357C"/>
    <w:multiLevelType w:val="hybridMultilevel"/>
    <w:tmpl w:val="3F4CD4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24263"/>
    <w:multiLevelType w:val="multilevel"/>
    <w:tmpl w:val="35FC9490"/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D461A5F"/>
    <w:multiLevelType w:val="multilevel"/>
    <w:tmpl w:val="D832A2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E0668EB"/>
    <w:multiLevelType w:val="multilevel"/>
    <w:tmpl w:val="A23A260C"/>
    <w:lvl w:ilvl="0">
      <w:start w:val="1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F1F502E"/>
    <w:multiLevelType w:val="multilevel"/>
    <w:tmpl w:val="94D433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CC"/>
    <w:rsid w:val="000E643A"/>
    <w:rsid w:val="001E7878"/>
    <w:rsid w:val="00500969"/>
    <w:rsid w:val="00650BCC"/>
    <w:rsid w:val="008A40B3"/>
    <w:rsid w:val="009C7D96"/>
    <w:rsid w:val="00AB6B5D"/>
    <w:rsid w:val="00AD7040"/>
    <w:rsid w:val="00BB67E9"/>
    <w:rsid w:val="00D14846"/>
    <w:rsid w:val="00FD4DC8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38466"/>
  <w15:docId w15:val="{7B035745-4F90-4BB3-AF3B-D3BE7122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color w:val="FFFFFF"/>
      <w:sz w:val="24"/>
      <w:szCs w:val="24"/>
      <w:highlight w:val="black"/>
    </w:rPr>
  </w:style>
  <w:style w:type="paragraph" w:styleId="Heading2">
    <w:name w:val="heading 2"/>
    <w:basedOn w:val="Normal"/>
    <w:next w:val="Normal"/>
    <w:uiPriority w:val="9"/>
    <w:unhideWhenUsed/>
    <w:qFormat/>
    <w:pPr>
      <w:jc w:val="right"/>
      <w:outlineLvl w:val="1"/>
    </w:pPr>
    <w:rPr>
      <w:i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20" w:after="4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i/>
      <w:color w:val="8EA88C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BB67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7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6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ate.com/calculators/mortgages/mortgage-calculator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alto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ealtor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g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Marynovskyy</dc:creator>
  <cp:lastModifiedBy>Ivan Marynovskyy</cp:lastModifiedBy>
  <cp:revision>5</cp:revision>
  <dcterms:created xsi:type="dcterms:W3CDTF">2020-11-19T16:52:00Z</dcterms:created>
  <dcterms:modified xsi:type="dcterms:W3CDTF">2020-11-19T17:26:00Z</dcterms:modified>
</cp:coreProperties>
</file>