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CE05" w14:textId="2AFC7AE6" w:rsidR="00B779D4" w:rsidRDefault="00990699">
      <w:pPr>
        <w:jc w:val="center"/>
        <w:rPr>
          <w:b/>
          <w:sz w:val="28"/>
          <w:szCs w:val="28"/>
        </w:rPr>
      </w:pPr>
      <w:r>
        <w:rPr>
          <w:b/>
          <w:sz w:val="28"/>
          <w:szCs w:val="28"/>
        </w:rPr>
        <w:t>Interactive Websites 35S - Final Project 201</w:t>
      </w:r>
      <w:r w:rsidR="00DB305C">
        <w:rPr>
          <w:b/>
          <w:sz w:val="28"/>
          <w:szCs w:val="28"/>
        </w:rPr>
        <w:t>9</w:t>
      </w:r>
      <w:bookmarkStart w:id="0" w:name="_GoBack"/>
      <w:bookmarkEnd w:id="0"/>
    </w:p>
    <w:p w14:paraId="52D58E27" w14:textId="77777777" w:rsidR="00B779D4" w:rsidRDefault="00990699">
      <w:pPr>
        <w:jc w:val="center"/>
        <w:rPr>
          <w:b/>
          <w:sz w:val="28"/>
          <w:szCs w:val="28"/>
          <w:u w:val="single"/>
        </w:rPr>
      </w:pPr>
      <w:r>
        <w:rPr>
          <w:b/>
          <w:sz w:val="28"/>
          <w:szCs w:val="28"/>
        </w:rPr>
        <w:t xml:space="preserve">Name: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5BB3D37" w14:textId="77777777" w:rsidR="00B779D4" w:rsidRDefault="00990699">
      <w:pPr>
        <w:numPr>
          <w:ilvl w:val="0"/>
          <w:numId w:val="2"/>
        </w:numPr>
        <w:pBdr>
          <w:top w:val="nil"/>
          <w:left w:val="nil"/>
          <w:bottom w:val="nil"/>
          <w:right w:val="nil"/>
          <w:between w:val="nil"/>
        </w:pBdr>
        <w:spacing w:after="0"/>
        <w:contextualSpacing/>
      </w:pPr>
      <w:r>
        <w:rPr>
          <w:color w:val="000000"/>
        </w:rPr>
        <w:t xml:space="preserve">The final project will be a combination of creating your own interactive website and using interactive websites available to you. The entire project will use cloud computing. </w:t>
      </w:r>
    </w:p>
    <w:p w14:paraId="5B285905" w14:textId="77777777" w:rsidR="00B779D4" w:rsidRDefault="00990699">
      <w:pPr>
        <w:numPr>
          <w:ilvl w:val="0"/>
          <w:numId w:val="2"/>
        </w:numPr>
        <w:pBdr>
          <w:top w:val="nil"/>
          <w:left w:val="nil"/>
          <w:bottom w:val="nil"/>
          <w:right w:val="nil"/>
          <w:between w:val="nil"/>
        </w:pBdr>
        <w:spacing w:after="0"/>
        <w:contextualSpacing/>
      </w:pPr>
      <w:r>
        <w:rPr>
          <w:color w:val="000000"/>
        </w:rPr>
        <w:t>The first part of the project will require you to create an instructional interactive website of a software topic of your choice, approved by the teacher. The second part of the project will require you to use various interactive websites to enhance your site and share your content.</w:t>
      </w:r>
    </w:p>
    <w:p w14:paraId="35EC0031" w14:textId="77777777" w:rsidR="00B779D4" w:rsidRDefault="00990699">
      <w:pPr>
        <w:numPr>
          <w:ilvl w:val="0"/>
          <w:numId w:val="2"/>
        </w:numPr>
        <w:pBdr>
          <w:top w:val="nil"/>
          <w:left w:val="nil"/>
          <w:bottom w:val="nil"/>
          <w:right w:val="nil"/>
          <w:between w:val="nil"/>
        </w:pBdr>
        <w:spacing w:after="0"/>
        <w:contextualSpacing/>
      </w:pPr>
      <w:r>
        <w:rPr>
          <w:color w:val="000000"/>
        </w:rPr>
        <w:t xml:space="preserve">You have permission to work on the project outside of class. </w:t>
      </w:r>
    </w:p>
    <w:p w14:paraId="39D01671" w14:textId="10AE2360" w:rsidR="00B779D4" w:rsidRPr="00DB305C" w:rsidRDefault="002D22EF">
      <w:pPr>
        <w:numPr>
          <w:ilvl w:val="0"/>
          <w:numId w:val="2"/>
        </w:numPr>
        <w:pBdr>
          <w:top w:val="nil"/>
          <w:left w:val="nil"/>
          <w:bottom w:val="nil"/>
          <w:right w:val="nil"/>
          <w:between w:val="nil"/>
        </w:pBdr>
        <w:contextualSpacing/>
      </w:pPr>
      <w:r>
        <w:rPr>
          <w:color w:val="000000"/>
        </w:rPr>
        <w:t xml:space="preserve">The project is due on June </w:t>
      </w:r>
      <w:r w:rsidR="00DB305C">
        <w:rPr>
          <w:color w:val="000000"/>
        </w:rPr>
        <w:t>24, 2019</w:t>
      </w:r>
    </w:p>
    <w:p w14:paraId="038FCFAD" w14:textId="77777777" w:rsidR="00DB305C" w:rsidRDefault="00DB305C">
      <w:pPr>
        <w:numPr>
          <w:ilvl w:val="0"/>
          <w:numId w:val="2"/>
        </w:numPr>
        <w:pBdr>
          <w:top w:val="nil"/>
          <w:left w:val="nil"/>
          <w:bottom w:val="nil"/>
          <w:right w:val="nil"/>
          <w:between w:val="nil"/>
        </w:pBdr>
        <w:contextualSpacing/>
      </w:pPr>
    </w:p>
    <w:p w14:paraId="7EF9C131" w14:textId="77777777" w:rsidR="00B779D4" w:rsidRDefault="00990699">
      <w:pPr>
        <w:rPr>
          <w:b/>
        </w:rPr>
      </w:pPr>
      <w:r>
        <w:rPr>
          <w:b/>
        </w:rPr>
        <w:t>PART 1: CREATING AN INTERACTIVE WEBSITE</w:t>
      </w:r>
    </w:p>
    <w:p w14:paraId="4E757454" w14:textId="77777777" w:rsidR="00B779D4" w:rsidRDefault="00990699">
      <w:pPr>
        <w:rPr>
          <w:b/>
        </w:rPr>
      </w:pPr>
      <w:r>
        <w:rPr>
          <w:b/>
        </w:rPr>
        <w:t>Tutorial topic selections:</w:t>
      </w:r>
    </w:p>
    <w:p w14:paraId="0AFC9A5A" w14:textId="77777777" w:rsidR="00B779D4" w:rsidRDefault="00990699">
      <w:r>
        <w:t xml:space="preserve">Your tutorial website must teach </w:t>
      </w:r>
      <w:r>
        <w:rPr>
          <w:b/>
          <w:u w:val="single"/>
        </w:rPr>
        <w:t>ONE</w:t>
      </w:r>
      <w:r>
        <w:t xml:space="preserve"> software topic of your choice, approved by the teacher:</w:t>
      </w:r>
    </w:p>
    <w:p w14:paraId="17BA2E63" w14:textId="77777777" w:rsidR="00B779D4" w:rsidRDefault="00990699">
      <w:pPr>
        <w:numPr>
          <w:ilvl w:val="0"/>
          <w:numId w:val="4"/>
        </w:numPr>
        <w:pBdr>
          <w:top w:val="nil"/>
          <w:left w:val="nil"/>
          <w:bottom w:val="nil"/>
          <w:right w:val="nil"/>
          <w:between w:val="nil"/>
        </w:pBdr>
        <w:contextualSpacing/>
        <w:sectPr w:rsidR="00B779D4">
          <w:pgSz w:w="12240" w:h="15840"/>
          <w:pgMar w:top="720" w:right="720" w:bottom="720" w:left="720" w:header="720" w:footer="720" w:gutter="0"/>
          <w:pgNumType w:start="1"/>
          <w:cols w:space="720"/>
        </w:sectPr>
      </w:pPr>
      <w:r>
        <w:rPr>
          <w:color w:val="000000"/>
        </w:rPr>
        <w:t>My tutorial website topic:</w:t>
      </w:r>
    </w:p>
    <w:p w14:paraId="5C924E93" w14:textId="77777777" w:rsidR="00B779D4" w:rsidRDefault="00990699">
      <w:pPr>
        <w:rPr>
          <w:b/>
        </w:rPr>
      </w:pPr>
      <w:r>
        <w:rPr>
          <w:b/>
        </w:rPr>
        <w:t>Instructions:</w:t>
      </w:r>
    </w:p>
    <w:p w14:paraId="73DD4999" w14:textId="77777777" w:rsidR="00B779D4" w:rsidRDefault="00990699">
      <w:pPr>
        <w:numPr>
          <w:ilvl w:val="0"/>
          <w:numId w:val="5"/>
        </w:numPr>
        <w:pBdr>
          <w:top w:val="nil"/>
          <w:left w:val="nil"/>
          <w:bottom w:val="nil"/>
          <w:right w:val="nil"/>
          <w:between w:val="nil"/>
        </w:pBdr>
        <w:spacing w:after="0"/>
        <w:contextualSpacing/>
      </w:pPr>
      <w:bookmarkStart w:id="1" w:name="_gjdgxs" w:colFirst="0" w:colLast="0"/>
      <w:bookmarkEnd w:id="1"/>
      <w:r>
        <w:rPr>
          <w:color w:val="000000"/>
        </w:rPr>
        <w:t xml:space="preserve">You must use Weebly to create your website. </w:t>
      </w:r>
    </w:p>
    <w:p w14:paraId="0B5D5784" w14:textId="77777777" w:rsidR="00B779D4" w:rsidRDefault="00990699">
      <w:pPr>
        <w:numPr>
          <w:ilvl w:val="0"/>
          <w:numId w:val="5"/>
        </w:numPr>
        <w:pBdr>
          <w:top w:val="nil"/>
          <w:left w:val="nil"/>
          <w:bottom w:val="nil"/>
          <w:right w:val="nil"/>
          <w:between w:val="nil"/>
        </w:pBdr>
        <w:spacing w:after="0"/>
        <w:contextualSpacing/>
      </w:pPr>
      <w:r>
        <w:rPr>
          <w:color w:val="000000"/>
        </w:rPr>
        <w:t xml:space="preserve">Select an appropriate website name and URL. </w:t>
      </w:r>
    </w:p>
    <w:p w14:paraId="16F309D8" w14:textId="77777777" w:rsidR="00B779D4" w:rsidRDefault="00990699">
      <w:pPr>
        <w:numPr>
          <w:ilvl w:val="0"/>
          <w:numId w:val="5"/>
        </w:numPr>
        <w:pBdr>
          <w:top w:val="nil"/>
          <w:left w:val="nil"/>
          <w:bottom w:val="nil"/>
          <w:right w:val="nil"/>
          <w:between w:val="nil"/>
        </w:pBdr>
        <w:spacing w:after="0"/>
        <w:contextualSpacing/>
      </w:pPr>
      <w:r>
        <w:rPr>
          <w:color w:val="000000"/>
        </w:rPr>
        <w:t>Follow necessary web design rules throughout your site.</w:t>
      </w:r>
    </w:p>
    <w:p w14:paraId="04CD615D" w14:textId="77777777" w:rsidR="00B779D4" w:rsidRDefault="00990699">
      <w:pPr>
        <w:numPr>
          <w:ilvl w:val="0"/>
          <w:numId w:val="5"/>
        </w:numPr>
        <w:pBdr>
          <w:top w:val="nil"/>
          <w:left w:val="nil"/>
          <w:bottom w:val="nil"/>
          <w:right w:val="nil"/>
          <w:between w:val="nil"/>
        </w:pBdr>
        <w:spacing w:after="0"/>
        <w:contextualSpacing/>
      </w:pPr>
      <w:r>
        <w:rPr>
          <w:color w:val="000000"/>
        </w:rPr>
        <w:t>Although you may research the Internet, ALL WRITTEN CONTENT ON YOU SITE IS IN YOUR OWN WORDS.</w:t>
      </w:r>
    </w:p>
    <w:p w14:paraId="561CE19C" w14:textId="77777777" w:rsidR="00B779D4" w:rsidRDefault="00990699">
      <w:pPr>
        <w:numPr>
          <w:ilvl w:val="0"/>
          <w:numId w:val="5"/>
        </w:numPr>
        <w:pBdr>
          <w:top w:val="nil"/>
          <w:left w:val="nil"/>
          <w:bottom w:val="nil"/>
          <w:right w:val="nil"/>
          <w:between w:val="nil"/>
        </w:pBdr>
        <w:contextualSpacing/>
      </w:pPr>
      <w:r>
        <w:rPr>
          <w:color w:val="000000"/>
        </w:rPr>
        <w:t>Build your website to effectively educate your audience from beginner to advanced levels of the topic you have selected.</w:t>
      </w:r>
    </w:p>
    <w:p w14:paraId="2D07F9AF" w14:textId="77777777" w:rsidR="00B779D4" w:rsidRDefault="00990699">
      <w:pPr>
        <w:rPr>
          <w:b/>
        </w:rPr>
      </w:pPr>
      <w:r>
        <w:rPr>
          <w:b/>
        </w:rPr>
        <w:t>INCLUDE THE FOLLOWING ON YOUR SITE:</w:t>
      </w:r>
    </w:p>
    <w:p w14:paraId="26028A83" w14:textId="77777777" w:rsidR="00B779D4" w:rsidRDefault="00990699">
      <w:pPr>
        <w:numPr>
          <w:ilvl w:val="0"/>
          <w:numId w:val="3"/>
        </w:numPr>
        <w:pBdr>
          <w:top w:val="nil"/>
          <w:left w:val="nil"/>
          <w:bottom w:val="nil"/>
          <w:right w:val="nil"/>
          <w:between w:val="nil"/>
        </w:pBdr>
        <w:spacing w:after="0"/>
        <w:contextualSpacing/>
      </w:pPr>
      <w:r>
        <w:rPr>
          <w:color w:val="000000"/>
        </w:rPr>
        <w:t xml:space="preserve">Headings (this is the introduction of your page) </w:t>
      </w:r>
    </w:p>
    <w:p w14:paraId="4A88988F" w14:textId="77777777" w:rsidR="00B779D4" w:rsidRDefault="00990699">
      <w:pPr>
        <w:numPr>
          <w:ilvl w:val="0"/>
          <w:numId w:val="3"/>
        </w:numPr>
        <w:pBdr>
          <w:top w:val="nil"/>
          <w:left w:val="nil"/>
          <w:bottom w:val="nil"/>
          <w:right w:val="nil"/>
          <w:between w:val="nil"/>
        </w:pBdr>
        <w:spacing w:after="0"/>
        <w:contextualSpacing/>
      </w:pPr>
      <w:r>
        <w:rPr>
          <w:color w:val="000000"/>
        </w:rPr>
        <w:t>Sub headings (this is the introduction of topics on your page)</w:t>
      </w:r>
    </w:p>
    <w:p w14:paraId="75517F09" w14:textId="77777777" w:rsidR="00B779D4" w:rsidRDefault="00990699">
      <w:pPr>
        <w:numPr>
          <w:ilvl w:val="0"/>
          <w:numId w:val="3"/>
        </w:numPr>
        <w:pBdr>
          <w:top w:val="nil"/>
          <w:left w:val="nil"/>
          <w:bottom w:val="nil"/>
          <w:right w:val="nil"/>
          <w:between w:val="nil"/>
        </w:pBdr>
        <w:spacing w:after="0"/>
        <w:contextualSpacing/>
      </w:pPr>
      <w:r>
        <w:rPr>
          <w:color w:val="000000"/>
        </w:rPr>
        <w:t>Images (depending on your image, you must decide when to use the light box option)</w:t>
      </w:r>
    </w:p>
    <w:p w14:paraId="52837B59" w14:textId="77777777" w:rsidR="00B779D4" w:rsidRDefault="00990699">
      <w:pPr>
        <w:numPr>
          <w:ilvl w:val="0"/>
          <w:numId w:val="3"/>
        </w:numPr>
        <w:pBdr>
          <w:top w:val="nil"/>
          <w:left w:val="nil"/>
          <w:bottom w:val="nil"/>
          <w:right w:val="nil"/>
          <w:between w:val="nil"/>
        </w:pBdr>
        <w:spacing w:after="0"/>
        <w:contextualSpacing/>
      </w:pPr>
      <w:r>
        <w:rPr>
          <w:color w:val="000000"/>
        </w:rPr>
        <w:t>Gallery or Slideshow (only one is required, you can decide which you’d prefer)</w:t>
      </w:r>
    </w:p>
    <w:p w14:paraId="191FE192" w14:textId="77777777" w:rsidR="00B779D4" w:rsidRDefault="00990699">
      <w:pPr>
        <w:numPr>
          <w:ilvl w:val="0"/>
          <w:numId w:val="3"/>
        </w:numPr>
        <w:pBdr>
          <w:top w:val="nil"/>
          <w:left w:val="nil"/>
          <w:bottom w:val="nil"/>
          <w:right w:val="nil"/>
          <w:between w:val="nil"/>
        </w:pBdr>
        <w:spacing w:after="0"/>
        <w:contextualSpacing/>
      </w:pPr>
      <w:r>
        <w:rPr>
          <w:color w:val="000000"/>
        </w:rPr>
        <w:t>Embed a YouTube video</w:t>
      </w:r>
    </w:p>
    <w:p w14:paraId="771D6884" w14:textId="77777777" w:rsidR="00B779D4" w:rsidRDefault="00990699">
      <w:pPr>
        <w:numPr>
          <w:ilvl w:val="0"/>
          <w:numId w:val="3"/>
        </w:numPr>
        <w:pBdr>
          <w:top w:val="nil"/>
          <w:left w:val="nil"/>
          <w:bottom w:val="nil"/>
          <w:right w:val="nil"/>
          <w:between w:val="nil"/>
        </w:pBdr>
        <w:contextualSpacing/>
      </w:pPr>
      <w:r>
        <w:rPr>
          <w:color w:val="000000"/>
        </w:rPr>
        <w:t>Organization using dividers, columns, alignment (you will need to decide how and when to use each)</w:t>
      </w:r>
    </w:p>
    <w:p w14:paraId="7A143F9C" w14:textId="77777777" w:rsidR="00DB305C" w:rsidRDefault="00DB305C">
      <w:pPr>
        <w:rPr>
          <w:b/>
        </w:rPr>
      </w:pPr>
    </w:p>
    <w:p w14:paraId="3E3F7EEC" w14:textId="1FD644A5" w:rsidR="00B779D4" w:rsidRDefault="00990699">
      <w:pPr>
        <w:rPr>
          <w:b/>
        </w:rPr>
      </w:pPr>
      <w:r>
        <w:rPr>
          <w:b/>
        </w:rPr>
        <w:t>Pages:</w:t>
      </w:r>
    </w:p>
    <w:p w14:paraId="24F4FE06" w14:textId="77777777" w:rsidR="00B779D4" w:rsidRDefault="00990699">
      <w:r>
        <w:t>Your website will have the following:</w:t>
      </w:r>
    </w:p>
    <w:p w14:paraId="65C2014C" w14:textId="77777777" w:rsidR="00B779D4" w:rsidRDefault="00990699">
      <w:pPr>
        <w:numPr>
          <w:ilvl w:val="0"/>
          <w:numId w:val="1"/>
        </w:numPr>
        <w:pBdr>
          <w:top w:val="nil"/>
          <w:left w:val="nil"/>
          <w:bottom w:val="nil"/>
          <w:right w:val="nil"/>
          <w:between w:val="nil"/>
        </w:pBdr>
        <w:spacing w:after="0"/>
        <w:contextualSpacing/>
        <w:rPr>
          <w:color w:val="000000"/>
        </w:rPr>
      </w:pPr>
      <w:r>
        <w:rPr>
          <w:color w:val="000000"/>
        </w:rPr>
        <w:t>Home (main page)</w:t>
      </w:r>
    </w:p>
    <w:p w14:paraId="5EB8A7A2" w14:textId="77777777" w:rsidR="00B779D4" w:rsidRDefault="00990699">
      <w:pPr>
        <w:numPr>
          <w:ilvl w:val="0"/>
          <w:numId w:val="1"/>
        </w:numPr>
        <w:pBdr>
          <w:top w:val="nil"/>
          <w:left w:val="nil"/>
          <w:bottom w:val="nil"/>
          <w:right w:val="nil"/>
          <w:between w:val="nil"/>
        </w:pBdr>
        <w:spacing w:after="0"/>
        <w:contextualSpacing/>
        <w:rPr>
          <w:color w:val="000000"/>
        </w:rPr>
      </w:pPr>
      <w:r>
        <w:rPr>
          <w:color w:val="000000"/>
        </w:rPr>
        <w:t>About (main page)</w:t>
      </w:r>
    </w:p>
    <w:p w14:paraId="6D03E8AF" w14:textId="77777777" w:rsidR="00B779D4" w:rsidRDefault="00990699">
      <w:pPr>
        <w:numPr>
          <w:ilvl w:val="0"/>
          <w:numId w:val="1"/>
        </w:numPr>
        <w:pBdr>
          <w:top w:val="nil"/>
          <w:left w:val="nil"/>
          <w:bottom w:val="nil"/>
          <w:right w:val="nil"/>
          <w:between w:val="nil"/>
        </w:pBdr>
        <w:spacing w:after="0"/>
        <w:contextualSpacing/>
        <w:rPr>
          <w:color w:val="000000"/>
        </w:rPr>
      </w:pPr>
      <w:r>
        <w:rPr>
          <w:color w:val="000000"/>
        </w:rPr>
        <w:t>Lessons (main page)</w:t>
      </w:r>
    </w:p>
    <w:p w14:paraId="4A0284EC" w14:textId="77777777" w:rsidR="00B779D4" w:rsidRDefault="00990699">
      <w:pPr>
        <w:numPr>
          <w:ilvl w:val="0"/>
          <w:numId w:val="1"/>
        </w:numPr>
        <w:pBdr>
          <w:top w:val="nil"/>
          <w:left w:val="nil"/>
          <w:bottom w:val="nil"/>
          <w:right w:val="nil"/>
          <w:between w:val="nil"/>
        </w:pBdr>
        <w:spacing w:after="0"/>
        <w:contextualSpacing/>
        <w:rPr>
          <w:color w:val="000000"/>
        </w:rPr>
      </w:pPr>
      <w:r>
        <w:rPr>
          <w:color w:val="000000"/>
        </w:rPr>
        <w:t>Beginner (sub page under Lessons page)</w:t>
      </w:r>
    </w:p>
    <w:p w14:paraId="5DB23B9B" w14:textId="77777777" w:rsidR="00B779D4" w:rsidRPr="002D22EF" w:rsidRDefault="00990699">
      <w:pPr>
        <w:numPr>
          <w:ilvl w:val="0"/>
          <w:numId w:val="1"/>
        </w:numPr>
        <w:pBdr>
          <w:top w:val="nil"/>
          <w:left w:val="nil"/>
          <w:bottom w:val="nil"/>
          <w:right w:val="nil"/>
          <w:between w:val="nil"/>
        </w:pBdr>
        <w:spacing w:after="0"/>
        <w:contextualSpacing/>
        <w:rPr>
          <w:color w:val="000000"/>
          <w:lang w:val="fr-CA"/>
        </w:rPr>
      </w:pPr>
      <w:r w:rsidRPr="002D22EF">
        <w:rPr>
          <w:color w:val="000000"/>
          <w:lang w:val="fr-CA"/>
        </w:rPr>
        <w:t>Intermediate (sub page under Lessons page)</w:t>
      </w:r>
    </w:p>
    <w:p w14:paraId="19A59C67" w14:textId="77777777" w:rsidR="00B779D4" w:rsidRDefault="00990699">
      <w:pPr>
        <w:numPr>
          <w:ilvl w:val="0"/>
          <w:numId w:val="1"/>
        </w:numPr>
        <w:pBdr>
          <w:top w:val="nil"/>
          <w:left w:val="nil"/>
          <w:bottom w:val="nil"/>
          <w:right w:val="nil"/>
          <w:between w:val="nil"/>
        </w:pBdr>
        <w:contextualSpacing/>
        <w:rPr>
          <w:color w:val="000000"/>
        </w:rPr>
      </w:pPr>
      <w:r>
        <w:rPr>
          <w:color w:val="000000"/>
        </w:rPr>
        <w:t>Advanced (sub page under Lessons page)</w:t>
      </w:r>
    </w:p>
    <w:p w14:paraId="016DCEE6" w14:textId="77777777" w:rsidR="00B779D4" w:rsidRDefault="00B779D4">
      <w:pPr>
        <w:rPr>
          <w:b/>
        </w:rPr>
      </w:pPr>
    </w:p>
    <w:p w14:paraId="6CA6F8DC" w14:textId="77777777" w:rsidR="002D22EF" w:rsidRDefault="002D22EF">
      <w:pPr>
        <w:rPr>
          <w:b/>
        </w:rPr>
      </w:pPr>
    </w:p>
    <w:p w14:paraId="5CA60FAD" w14:textId="77777777" w:rsidR="002D22EF" w:rsidRDefault="002D22EF">
      <w:pPr>
        <w:rPr>
          <w:b/>
        </w:rPr>
      </w:pPr>
    </w:p>
    <w:p w14:paraId="69B439AF" w14:textId="77777777" w:rsidR="00B779D4" w:rsidRDefault="00990699">
      <w:pPr>
        <w:rPr>
          <w:b/>
        </w:rPr>
      </w:pPr>
      <w:r>
        <w:rPr>
          <w:b/>
        </w:rPr>
        <w:t>INDIVIDUAL PAGE INSTRUCTIONS:</w:t>
      </w:r>
    </w:p>
    <w:p w14:paraId="4215E69C" w14:textId="77777777" w:rsidR="00B779D4" w:rsidRDefault="00990699">
      <w:pPr>
        <w:rPr>
          <w:b/>
          <w:i/>
        </w:rPr>
      </w:pPr>
      <w:r>
        <w:rPr>
          <w:b/>
          <w:i/>
        </w:rPr>
        <w:t xml:space="preserve">Home: </w:t>
      </w:r>
    </w:p>
    <w:p w14:paraId="5D3CC80F" w14:textId="77777777" w:rsidR="00B779D4" w:rsidRDefault="00990699">
      <w:r>
        <w:t>*Must have a paragraph introducing what your website will do and why the audience should use it. Your home page will never indicate it is an index page or home page.</w:t>
      </w:r>
    </w:p>
    <w:p w14:paraId="7FD3DC09" w14:textId="77777777" w:rsidR="00B779D4" w:rsidRDefault="00990699">
      <w:pPr>
        <w:rPr>
          <w:b/>
          <w:i/>
        </w:rPr>
      </w:pPr>
      <w:r>
        <w:rPr>
          <w:b/>
          <w:i/>
        </w:rPr>
        <w:t>About:</w:t>
      </w:r>
    </w:p>
    <w:p w14:paraId="7DAD3762" w14:textId="77777777" w:rsidR="00B779D4" w:rsidRDefault="00990699">
      <w:r>
        <w:t>*Provide some information or background on your subject topic (for example; why was it created, what is the purpose of your topic, how long has it existed, popularity.)</w:t>
      </w:r>
    </w:p>
    <w:p w14:paraId="79329D04" w14:textId="77777777" w:rsidR="00B779D4" w:rsidRDefault="00990699">
      <w:r>
        <w:t>*Explain why the audience should learn about your topic and how it will benefit their lives.</w:t>
      </w:r>
    </w:p>
    <w:p w14:paraId="25BE8A61" w14:textId="77777777" w:rsidR="00B779D4" w:rsidRDefault="00990699">
      <w:pPr>
        <w:rPr>
          <w:b/>
          <w:i/>
        </w:rPr>
      </w:pPr>
      <w:r>
        <w:rPr>
          <w:b/>
          <w:i/>
        </w:rPr>
        <w:t>Lessons:</w:t>
      </w:r>
    </w:p>
    <w:p w14:paraId="19CF82AF" w14:textId="77777777" w:rsidR="00B779D4" w:rsidRDefault="00990699">
      <w:r>
        <w:t>*Include a description of the levels of lessons you will provide and what the audience should expect from each level prior to viewing the subpages.</w:t>
      </w:r>
    </w:p>
    <w:p w14:paraId="48D52613" w14:textId="77777777" w:rsidR="00B779D4" w:rsidRDefault="00990699">
      <w:pPr>
        <w:rPr>
          <w:b/>
          <w:i/>
        </w:rPr>
      </w:pPr>
      <w:r>
        <w:rPr>
          <w:b/>
          <w:i/>
        </w:rPr>
        <w:t>Contact:</w:t>
      </w:r>
    </w:p>
    <w:p w14:paraId="34229114" w14:textId="77777777" w:rsidR="00B779D4" w:rsidRDefault="00990699">
      <w:r>
        <w:t>*Include your name and the school contact information where you could be reached.</w:t>
      </w:r>
    </w:p>
    <w:p w14:paraId="2D246E81" w14:textId="77777777" w:rsidR="00B779D4" w:rsidRDefault="00990699">
      <w:r>
        <w:t>*Include a brief 3-5 question survey you have created to gather audience feedback.</w:t>
      </w:r>
    </w:p>
    <w:p w14:paraId="69B01437" w14:textId="77777777" w:rsidR="00B779D4" w:rsidRDefault="00B779D4">
      <w:pPr>
        <w:rPr>
          <w:b/>
          <w:i/>
        </w:rPr>
      </w:pPr>
    </w:p>
    <w:p w14:paraId="23047B84" w14:textId="77777777" w:rsidR="00B779D4" w:rsidRDefault="00990699">
      <w:pPr>
        <w:rPr>
          <w:b/>
          <w:i/>
        </w:rPr>
      </w:pPr>
      <w:r>
        <w:rPr>
          <w:b/>
          <w:i/>
        </w:rPr>
        <w:t>Subpages for lessons are exceptions to the rules of scrolling (i.e. pages can be longer because instruction is provided).</w:t>
      </w:r>
      <w:r>
        <w:rPr>
          <w:b/>
          <w:i/>
        </w:rPr>
        <w:br/>
        <w:t>Use the snipping tool for images used on instructional subpages. Edit the images to include additional directions of highlighted areas, text, arrows, etc.</w:t>
      </w:r>
    </w:p>
    <w:p w14:paraId="7E034241" w14:textId="77777777" w:rsidR="00B779D4" w:rsidRDefault="00990699">
      <w:pPr>
        <w:rPr>
          <w:b/>
          <w:i/>
        </w:rPr>
      </w:pPr>
      <w:r>
        <w:rPr>
          <w:b/>
          <w:i/>
        </w:rPr>
        <w:t>The following are subpages under the Lessons main page:</w:t>
      </w:r>
    </w:p>
    <w:p w14:paraId="5E11A681" w14:textId="77777777" w:rsidR="00B779D4" w:rsidRDefault="00990699">
      <w:pPr>
        <w:rPr>
          <w:b/>
          <w:i/>
        </w:rPr>
      </w:pPr>
      <w:r>
        <w:rPr>
          <w:b/>
          <w:i/>
        </w:rPr>
        <w:t>Beginner:</w:t>
      </w:r>
    </w:p>
    <w:p w14:paraId="662D9C78" w14:textId="77777777" w:rsidR="00B779D4" w:rsidRDefault="00990699">
      <w:r>
        <w:t xml:space="preserve">*Tutorial of how-to basics of your topic that includes a combination of images and text. Start with the idea that your audience has never used your topic prior to following your tutorial. </w:t>
      </w:r>
    </w:p>
    <w:p w14:paraId="7ED8A03A" w14:textId="77777777" w:rsidR="00B779D4" w:rsidRDefault="00990699">
      <w:pPr>
        <w:rPr>
          <w:b/>
          <w:i/>
        </w:rPr>
      </w:pPr>
      <w:r>
        <w:rPr>
          <w:b/>
          <w:i/>
        </w:rPr>
        <w:t>Intermediate:</w:t>
      </w:r>
    </w:p>
    <w:p w14:paraId="5787BBD8" w14:textId="77777777" w:rsidR="00B779D4" w:rsidRDefault="00990699">
      <w:r>
        <w:t>*Continued instruction of the topic using a tutorial combination of images and text. The intermediate content is building on the necessary knowledge of the beginner content that is attained. Level of difficulty has increased.</w:t>
      </w:r>
    </w:p>
    <w:p w14:paraId="0D3E212B" w14:textId="77777777" w:rsidR="00B779D4" w:rsidRDefault="00990699">
      <w:pPr>
        <w:rPr>
          <w:b/>
          <w:i/>
        </w:rPr>
      </w:pPr>
      <w:r>
        <w:rPr>
          <w:b/>
          <w:i/>
        </w:rPr>
        <w:t>Advanced:</w:t>
      </w:r>
    </w:p>
    <w:p w14:paraId="238B1DFA" w14:textId="77777777" w:rsidR="00B779D4" w:rsidRDefault="00990699">
      <w:r>
        <w:t>*Continued instruction of the topic using a tutorial combination of images and text. The advanced content is building on the necessary knowledge of the intermediate content that is attained. Level of difficulty has increased.</w:t>
      </w:r>
    </w:p>
    <w:p w14:paraId="2B09D1DE" w14:textId="77777777" w:rsidR="00B779D4" w:rsidRDefault="00B779D4">
      <w:pPr>
        <w:rPr>
          <w:b/>
          <w:i/>
        </w:rPr>
      </w:pPr>
    </w:p>
    <w:p w14:paraId="32C50784" w14:textId="77777777" w:rsidR="00B779D4" w:rsidRDefault="00B779D4"/>
    <w:p w14:paraId="4BBE32F0" w14:textId="77777777" w:rsidR="00B779D4" w:rsidRDefault="00B779D4"/>
    <w:p w14:paraId="5AB4EED0" w14:textId="77777777" w:rsidR="002D22EF" w:rsidRDefault="002D22EF">
      <w:pPr>
        <w:rPr>
          <w:b/>
        </w:rPr>
      </w:pPr>
    </w:p>
    <w:p w14:paraId="6A3A824B" w14:textId="77777777" w:rsidR="002D22EF" w:rsidRDefault="002D22EF">
      <w:pPr>
        <w:rPr>
          <w:b/>
        </w:rPr>
      </w:pPr>
    </w:p>
    <w:p w14:paraId="61A56431" w14:textId="77777777" w:rsidR="00B779D4" w:rsidRDefault="00990699">
      <w:pPr>
        <w:rPr>
          <w:b/>
        </w:rPr>
      </w:pPr>
      <w:r>
        <w:rPr>
          <w:b/>
        </w:rPr>
        <w:t>PART 2: USING INTERACTIVE WEBSITES</w:t>
      </w:r>
    </w:p>
    <w:p w14:paraId="210189B0" w14:textId="77777777" w:rsidR="00B779D4" w:rsidRDefault="00990699">
      <w:pPr>
        <w:rPr>
          <w:b/>
        </w:rPr>
      </w:pPr>
      <w:r>
        <w:rPr>
          <w:b/>
        </w:rPr>
        <w:t>Weebly:</w:t>
      </w:r>
    </w:p>
    <w:p w14:paraId="530BEF44" w14:textId="77777777" w:rsidR="00B779D4" w:rsidRDefault="00990699">
      <w:r>
        <w:t xml:space="preserve">*Using a template on </w:t>
      </w:r>
      <w:proofErr w:type="spellStart"/>
      <w:r>
        <w:t>weebly</w:t>
      </w:r>
      <w:proofErr w:type="spellEnd"/>
      <w:r>
        <w:t>, customize it to make it unique and unidentifiable by editing the HTML and CSS code (to change fonts, backgrounds, links, etc.)</w:t>
      </w:r>
    </w:p>
    <w:p w14:paraId="0BE6E4BD" w14:textId="77777777" w:rsidR="00B779D4" w:rsidRDefault="00990699">
      <w:r>
        <w:t>*Publish your site and share your URL link (hand in).</w:t>
      </w:r>
    </w:p>
    <w:p w14:paraId="33E1E2C1" w14:textId="77777777" w:rsidR="00B779D4" w:rsidRDefault="00990699">
      <w:pPr>
        <w:rPr>
          <w:b/>
        </w:rPr>
      </w:pPr>
      <w:r>
        <w:rPr>
          <w:b/>
        </w:rPr>
        <w:t>Screencast-o-</w:t>
      </w:r>
      <w:proofErr w:type="spellStart"/>
      <w:r>
        <w:rPr>
          <w:b/>
        </w:rPr>
        <w:t>matic</w:t>
      </w:r>
      <w:proofErr w:type="spellEnd"/>
      <w:r>
        <w:rPr>
          <w:b/>
        </w:rPr>
        <w:t>:</w:t>
      </w:r>
    </w:p>
    <w:p w14:paraId="7BC4D383" w14:textId="77777777" w:rsidR="00B779D4" w:rsidRDefault="00990699">
      <w:r>
        <w:t>*Create a 3-5+ min instructional video for you website topic. You should record outside of class to include audio.</w:t>
      </w:r>
    </w:p>
    <w:p w14:paraId="48F33AC8" w14:textId="77777777" w:rsidR="00B779D4" w:rsidRDefault="00990699">
      <w:r>
        <w:t>*Download your instructional video in MP4 format.</w:t>
      </w:r>
    </w:p>
    <w:p w14:paraId="3622DD9A" w14:textId="77777777" w:rsidR="00B779D4" w:rsidRDefault="00990699">
      <w:pPr>
        <w:rPr>
          <w:b/>
        </w:rPr>
      </w:pPr>
      <w:r>
        <w:rPr>
          <w:b/>
        </w:rPr>
        <w:t>Dropbox:</w:t>
      </w:r>
    </w:p>
    <w:p w14:paraId="729C39B4" w14:textId="77777777" w:rsidR="00B779D4" w:rsidRDefault="00990699">
      <w:r>
        <w:t>*Upload your instructional video to Dropbox and share it with me (</w:t>
      </w:r>
      <w:r w:rsidR="002D22EF">
        <w:rPr>
          <w:u w:val="single"/>
        </w:rPr>
        <w:t>imarynovsky@gmail.com</w:t>
      </w:r>
      <w:r>
        <w:t>).</w:t>
      </w:r>
    </w:p>
    <w:p w14:paraId="6E5EA9A5" w14:textId="77777777" w:rsidR="00B779D4" w:rsidRDefault="00990699">
      <w:r>
        <w:rPr>
          <w:b/>
        </w:rPr>
        <w:t>Google Analytics:</w:t>
      </w:r>
    </w:p>
    <w:p w14:paraId="409F1780" w14:textId="77777777" w:rsidR="00B779D4" w:rsidRDefault="00990699">
      <w:r>
        <w:t>*Add Google Analytics code to each of the pages on your site to gather information from your audience to help improve your website for the future.</w:t>
      </w:r>
    </w:p>
    <w:p w14:paraId="32556D61" w14:textId="77777777" w:rsidR="00B779D4" w:rsidRDefault="00990699">
      <w:r>
        <w:rPr>
          <w:b/>
        </w:rPr>
        <w:t>Google Drive:</w:t>
      </w:r>
    </w:p>
    <w:p w14:paraId="125200F3" w14:textId="77777777" w:rsidR="00B779D4" w:rsidRDefault="00990699">
      <w:r>
        <w:t>*Upload these instructions and the project rubric to Google Drive.</w:t>
      </w:r>
    </w:p>
    <w:p w14:paraId="6EFB3487" w14:textId="77777777" w:rsidR="00B779D4" w:rsidRDefault="00990699">
      <w:r>
        <w:t>*Share the instructions with me (</w:t>
      </w:r>
      <w:r w:rsidR="002D22EF">
        <w:rPr>
          <w:u w:val="single"/>
        </w:rPr>
        <w:t>imarynovsky@gmail.com</w:t>
      </w:r>
      <w:r>
        <w:t>), set to VIEW only.</w:t>
      </w:r>
    </w:p>
    <w:p w14:paraId="361B1F79" w14:textId="77777777" w:rsidR="00B779D4" w:rsidRDefault="00990699">
      <w:r>
        <w:t>*Share the rubric with me (</w:t>
      </w:r>
      <w:r w:rsidR="002D22EF">
        <w:rPr>
          <w:u w:val="single"/>
        </w:rPr>
        <w:t>imarynovsky@gmail.com</w:t>
      </w:r>
      <w:r>
        <w:t>), set to EDIT.</w:t>
      </w:r>
    </w:p>
    <w:p w14:paraId="49932552" w14:textId="77777777" w:rsidR="00B779D4" w:rsidRDefault="00B779D4"/>
    <w:p w14:paraId="2D0B95C1" w14:textId="77777777" w:rsidR="00B779D4" w:rsidRDefault="00990699">
      <w:pPr>
        <w:rPr>
          <w:b/>
          <w:u w:val="single"/>
        </w:rPr>
      </w:pPr>
      <w:r>
        <w:rPr>
          <w:b/>
          <w:u w:val="single"/>
        </w:rPr>
        <w:t>FINAL INSTRUCTIONS:</w:t>
      </w:r>
    </w:p>
    <w:p w14:paraId="307CD439" w14:textId="77777777" w:rsidR="00B779D4" w:rsidRDefault="00990699">
      <w:r>
        <w:t>*YOU WILL COMPLETE THIS FINAL PROJECT INDIVIDUALLY IN CLASS.</w:t>
      </w:r>
    </w:p>
    <w:p w14:paraId="3FE650A5" w14:textId="77777777" w:rsidR="00B779D4" w:rsidRDefault="002D22EF">
      <w:r>
        <w:t>*INFORM MR. Marynovskyy</w:t>
      </w:r>
      <w:r w:rsidR="00990699">
        <w:t xml:space="preserve"> ONCE YOU HAVE COMPLETED THE FINAL PROJECT.</w:t>
      </w:r>
    </w:p>
    <w:p w14:paraId="01B09DCA" w14:textId="77777777" w:rsidR="00B779D4" w:rsidRDefault="00990699">
      <w:r>
        <w:t>*REFER TO THE RUBRIC PROVIDED FOR ASSESSMENT DETAILS.</w:t>
      </w:r>
    </w:p>
    <w:p w14:paraId="6FA20BAC" w14:textId="77777777" w:rsidR="00B779D4" w:rsidRDefault="00B779D4"/>
    <w:p w14:paraId="36A6B5A8" w14:textId="77777777" w:rsidR="00B779D4" w:rsidRDefault="00B779D4"/>
    <w:p w14:paraId="3493B54A" w14:textId="77777777" w:rsidR="00B779D4" w:rsidRDefault="00B779D4"/>
    <w:p w14:paraId="219EA7C2" w14:textId="77777777" w:rsidR="00B779D4" w:rsidRDefault="00B779D4"/>
    <w:p w14:paraId="5E968914" w14:textId="77777777" w:rsidR="00B779D4" w:rsidRDefault="00B779D4"/>
    <w:sectPr w:rsidR="00B779D4">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A84"/>
    <w:multiLevelType w:val="multilevel"/>
    <w:tmpl w:val="158AA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7E6F77"/>
    <w:multiLevelType w:val="multilevel"/>
    <w:tmpl w:val="EED62E2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4C311C"/>
    <w:multiLevelType w:val="multilevel"/>
    <w:tmpl w:val="7286F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72751D"/>
    <w:multiLevelType w:val="multilevel"/>
    <w:tmpl w:val="789EB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E345EC"/>
    <w:multiLevelType w:val="multilevel"/>
    <w:tmpl w:val="78A26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D4"/>
    <w:rsid w:val="002D22EF"/>
    <w:rsid w:val="00990699"/>
    <w:rsid w:val="00B779D4"/>
    <w:rsid w:val="00DB3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913E"/>
  <w15:docId w15:val="{4A068E04-F0D3-4BAF-A581-D9F090FA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Marynovskyy</dc:creator>
  <cp:lastModifiedBy>Ivan Marynovskyy</cp:lastModifiedBy>
  <cp:revision>2</cp:revision>
  <dcterms:created xsi:type="dcterms:W3CDTF">2019-01-14T01:31:00Z</dcterms:created>
  <dcterms:modified xsi:type="dcterms:W3CDTF">2019-01-14T01:31:00Z</dcterms:modified>
</cp:coreProperties>
</file>