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10703D" w14:textId="77777777" w:rsidR="00C84087" w:rsidRDefault="00C84087">
      <w:pPr>
        <w:spacing w:line="276" w:lineRule="auto"/>
        <w:rPr>
          <w:rFonts w:ascii="Montserrat" w:eastAsia="Montserrat" w:hAnsi="Montserrat" w:cs="Montserrat"/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C84087" w14:paraId="5A6C8B7D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8FCE" w14:textId="77777777" w:rsidR="00C84087" w:rsidRDefault="00B363AA">
            <w:pPr>
              <w:spacing w:line="276" w:lineRule="auto"/>
              <w:rPr>
                <w:rFonts w:ascii="Montserrat" w:eastAsia="Montserrat" w:hAnsi="Montserrat" w:cs="Montserrat"/>
                <w:b/>
                <w:color w:val="0C4599"/>
                <w:sz w:val="56"/>
                <w:szCs w:val="56"/>
              </w:rPr>
            </w:pPr>
            <w:r>
              <w:rPr>
                <w:rFonts w:ascii="Montserrat" w:eastAsia="Montserrat" w:hAnsi="Montserrat" w:cs="Montserrat"/>
                <w:noProof/>
                <w:color w:val="0C4599"/>
                <w:sz w:val="56"/>
                <w:szCs w:val="56"/>
              </w:rPr>
              <w:drawing>
                <wp:inline distT="114300" distB="114300" distL="114300" distR="114300" wp14:anchorId="577FA068" wp14:editId="56398A00">
                  <wp:extent cx="20859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0975" t="24551" b="14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F9BCA" w14:textId="77777777" w:rsidR="00C84087" w:rsidRDefault="00B363AA">
            <w:pPr>
              <w:pStyle w:val="Heading2"/>
              <w:rPr>
                <w:rFonts w:ascii="Montserrat" w:eastAsia="Montserrat" w:hAnsi="Montserrat" w:cs="Montserrat"/>
                <w:b/>
                <w:color w:val="1F3B9B"/>
              </w:rPr>
            </w:pPr>
            <w:bookmarkStart w:id="0" w:name="_3f5968a7natk" w:colFirst="0" w:colLast="0"/>
            <w:bookmarkEnd w:id="0"/>
            <w:r>
              <w:rPr>
                <w:rFonts w:ascii="Montserrat" w:eastAsia="Montserrat" w:hAnsi="Montserrat" w:cs="Montserrat"/>
                <w:b/>
                <w:color w:val="1F3B9B"/>
              </w:rPr>
              <w:t>Semester Course</w:t>
            </w:r>
          </w:p>
          <w:p w14:paraId="0A9878F1" w14:textId="77777777" w:rsidR="00C84087" w:rsidRDefault="00B363AA">
            <w:pPr>
              <w:pStyle w:val="Heading2"/>
              <w:rPr>
                <w:rFonts w:ascii="Montserrat" w:eastAsia="Montserrat" w:hAnsi="Montserrat" w:cs="Montserrat"/>
                <w:b/>
                <w:color w:val="1F3B9B"/>
                <w:sz w:val="28"/>
                <w:szCs w:val="28"/>
              </w:rPr>
            </w:pPr>
            <w:bookmarkStart w:id="1" w:name="_h50u4i55ybig" w:colFirst="0" w:colLast="0"/>
            <w:bookmarkEnd w:id="1"/>
            <w:r>
              <w:rPr>
                <w:rFonts w:ascii="Montserrat" w:eastAsia="Montserrat" w:hAnsi="Montserrat" w:cs="Montserrat"/>
                <w:b/>
                <w:color w:val="1F3B9B"/>
                <w:sz w:val="28"/>
                <w:szCs w:val="28"/>
              </w:rPr>
              <w:t>8.1 Intro to Insurance</w:t>
            </w:r>
          </w:p>
          <w:p w14:paraId="1664600A" w14:textId="77777777" w:rsidR="00C84087" w:rsidRDefault="00B363AA">
            <w:pPr>
              <w:pStyle w:val="Heading2"/>
              <w:rPr>
                <w:rFonts w:ascii="Montserrat" w:eastAsia="Montserrat" w:hAnsi="Montserrat" w:cs="Montserrat"/>
                <w:color w:val="999999"/>
                <w:sz w:val="28"/>
                <w:szCs w:val="28"/>
              </w:rPr>
            </w:pPr>
            <w:bookmarkStart w:id="2" w:name="_prx20scfnclh" w:colFirst="0" w:colLast="0"/>
            <w:bookmarkEnd w:id="2"/>
            <w:r>
              <w:rPr>
                <w:rFonts w:ascii="Montserrat" w:eastAsia="Montserrat" w:hAnsi="Montserrat" w:cs="Montserrat"/>
                <w:color w:val="999999"/>
                <w:sz w:val="28"/>
                <w:szCs w:val="28"/>
              </w:rPr>
              <w:t>Student Activity Packet</w:t>
            </w:r>
          </w:p>
          <w:p w14:paraId="23C512BC" w14:textId="77777777" w:rsidR="00C84087" w:rsidRDefault="00B363AA">
            <w:pPr>
              <w:pStyle w:val="Heading2"/>
              <w:rPr>
                <w:rFonts w:ascii="Montserrat" w:eastAsia="Montserrat" w:hAnsi="Montserrat" w:cs="Montserrat"/>
              </w:rPr>
            </w:pPr>
            <w:bookmarkStart w:id="3" w:name="_f4hm83accz1c" w:colFirst="0" w:colLast="0"/>
            <w:bookmarkEnd w:id="3"/>
            <w:r>
              <w:rPr>
                <w:rFonts w:ascii="Montserrat" w:eastAsia="Montserrat" w:hAnsi="Montserrat" w:cs="Montserrat"/>
                <w:i w:val="0"/>
                <w:color w:val="F78219"/>
                <w:sz w:val="22"/>
                <w:szCs w:val="22"/>
              </w:rPr>
              <w:t>UNIT: INSURANCE</w:t>
            </w:r>
          </w:p>
        </w:tc>
      </w:tr>
    </w:tbl>
    <w:p w14:paraId="11302868" w14:textId="77777777" w:rsidR="00C84087" w:rsidRDefault="00C84087">
      <w:pPr>
        <w:pStyle w:val="Heading3"/>
        <w:spacing w:line="276" w:lineRule="auto"/>
        <w:jc w:val="left"/>
        <w:rPr>
          <w:rFonts w:ascii="Montserrat" w:eastAsia="Montserrat" w:hAnsi="Montserrat" w:cs="Montserrat"/>
          <w:color w:val="0C4599"/>
          <w:sz w:val="12"/>
          <w:szCs w:val="12"/>
        </w:rPr>
      </w:pPr>
      <w:bookmarkStart w:id="4" w:name="_kvo4ux879ag2" w:colFirst="0" w:colLast="0"/>
      <w:bookmarkEnd w:id="4"/>
    </w:p>
    <w:p w14:paraId="7F8AEA21" w14:textId="77777777" w:rsidR="00C84087" w:rsidRDefault="00B363AA">
      <w:pPr>
        <w:pStyle w:val="Heading3"/>
        <w:spacing w:line="276" w:lineRule="auto"/>
        <w:jc w:val="left"/>
        <w:rPr>
          <w:rFonts w:ascii="Montserrat" w:eastAsia="Montserrat" w:hAnsi="Montserrat" w:cs="Montserrat"/>
          <w:b w:val="0"/>
          <w:sz w:val="12"/>
          <w:szCs w:val="12"/>
        </w:rPr>
      </w:pPr>
      <w:bookmarkStart w:id="5" w:name="_6nqhdzq4b6i9" w:colFirst="0" w:colLast="0"/>
      <w:bookmarkEnd w:id="5"/>
      <w:r>
        <w:rPr>
          <w:rFonts w:ascii="Montserrat" w:eastAsia="Montserrat" w:hAnsi="Montserrat" w:cs="Montserrat"/>
          <w:color w:val="0C4599"/>
          <w:sz w:val="28"/>
          <w:szCs w:val="28"/>
        </w:rPr>
        <w:t>Name:</w:t>
      </w:r>
    </w:p>
    <w:p w14:paraId="0F44F7B7" w14:textId="77777777" w:rsidR="00C84087" w:rsidRDefault="00C84087">
      <w:pPr>
        <w:spacing w:line="276" w:lineRule="auto"/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0"/>
        <w:tblW w:w="107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C84087" w14:paraId="43077E1A" w14:textId="77777777">
        <w:trPr>
          <w:trHeight w:val="420"/>
        </w:trPr>
        <w:tc>
          <w:tcPr>
            <w:tcW w:w="10710" w:type="dxa"/>
            <w:tcBorders>
              <w:top w:val="nil"/>
              <w:left w:val="nil"/>
              <w:bottom w:val="nil"/>
              <w:right w:val="dotted" w:sz="12" w:space="0" w:color="F6B26B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E78B" w14:textId="77777777" w:rsidR="00C84087" w:rsidRDefault="00B363AA">
            <w:pPr>
              <w:pStyle w:val="Heading3"/>
              <w:spacing w:line="276" w:lineRule="auto"/>
              <w:jc w:val="left"/>
              <w:rPr>
                <w:rFonts w:ascii="Montserrat" w:eastAsia="Montserrat" w:hAnsi="Montserrat" w:cs="Montserrat"/>
                <w:color w:val="0C4599"/>
                <w:sz w:val="28"/>
                <w:szCs w:val="28"/>
              </w:rPr>
            </w:pPr>
            <w:bookmarkStart w:id="6" w:name="_ed9hhlvvprph" w:colFirst="0" w:colLast="0"/>
            <w:bookmarkEnd w:id="6"/>
            <w:r>
              <w:rPr>
                <w:rFonts w:ascii="Montserrat" w:eastAsia="Montserrat" w:hAnsi="Montserrat" w:cs="Montserrat"/>
                <w:color w:val="0C4599"/>
                <w:sz w:val="28"/>
                <w:szCs w:val="28"/>
              </w:rPr>
              <w:t>In this lesson, you will learn to:</w:t>
            </w:r>
          </w:p>
          <w:p w14:paraId="1FC2A4F4" w14:textId="77777777" w:rsidR="00C84087" w:rsidRDefault="00B363AA">
            <w:pPr>
              <w:numPr>
                <w:ilvl w:val="0"/>
                <w:numId w:val="7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Identify risks and protection strategies</w:t>
            </w:r>
          </w:p>
          <w:p w14:paraId="093ED5DF" w14:textId="77777777" w:rsidR="00C84087" w:rsidRDefault="00B363AA">
            <w:pPr>
              <w:numPr>
                <w:ilvl w:val="0"/>
                <w:numId w:val="7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Illustrate how everyone risks financial loss and how insurance shares that risk</w:t>
            </w:r>
          </w:p>
          <w:p w14:paraId="4A9F8C73" w14:textId="77777777" w:rsidR="00C84087" w:rsidRDefault="00B363AA">
            <w:pPr>
              <w:numPr>
                <w:ilvl w:val="0"/>
                <w:numId w:val="7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Discuss factors that impact insurance premiums and the relationship between premiums and out-of-pocket expenses</w:t>
            </w:r>
          </w:p>
          <w:p w14:paraId="65DBF9B5" w14:textId="77777777" w:rsidR="00C84087" w:rsidRDefault="00B363AA">
            <w:pPr>
              <w:numPr>
                <w:ilvl w:val="0"/>
                <w:numId w:val="7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Explain the basics of how insurance companies operate</w:t>
            </w:r>
          </w:p>
        </w:tc>
      </w:tr>
    </w:tbl>
    <w:p w14:paraId="117D9420" w14:textId="77777777" w:rsidR="00C84087" w:rsidRDefault="00C84087">
      <w:pPr>
        <w:spacing w:line="276" w:lineRule="auto"/>
        <w:rPr>
          <w:rFonts w:ascii="Montserrat" w:eastAsia="Montserrat" w:hAnsi="Montserrat" w:cs="Montserrat"/>
        </w:rPr>
      </w:pPr>
    </w:p>
    <w:tbl>
      <w:tblPr>
        <w:tblStyle w:val="a1"/>
        <w:tblW w:w="1080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7575"/>
      </w:tblGrid>
      <w:tr w:rsidR="00C84087" w14:paraId="11F2E62D" w14:textId="77777777">
        <w:tc>
          <w:tcPr>
            <w:tcW w:w="32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B15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3996" w14:textId="77777777" w:rsidR="00C84087" w:rsidRDefault="00B363AA">
            <w:pPr>
              <w:pStyle w:val="Heading1"/>
              <w:spacing w:line="276" w:lineRule="auto"/>
              <w:jc w:val="center"/>
              <w:rPr>
                <w:rFonts w:ascii="Montserrat" w:eastAsia="Montserrat" w:hAnsi="Montserrat" w:cs="Montserrat"/>
                <w:b/>
              </w:rPr>
            </w:pPr>
            <w:bookmarkStart w:id="7" w:name="_lw6q929qgptd" w:colFirst="0" w:colLast="0"/>
            <w:bookmarkEnd w:id="7"/>
            <w:r>
              <w:rPr>
                <w:rFonts w:ascii="Montserrat" w:eastAsia="Montserrat" w:hAnsi="Montserrat" w:cs="Montserrat"/>
                <w:b/>
              </w:rPr>
              <w:t>RESOURCE</w:t>
            </w:r>
            <w:r>
              <w:rPr>
                <w:rFonts w:ascii="Montserrat" w:eastAsia="Montserrat" w:hAnsi="Montserrat" w:cs="Montserrat"/>
                <w:b/>
              </w:rPr>
              <w:t>S</w:t>
            </w:r>
          </w:p>
        </w:tc>
        <w:tc>
          <w:tcPr>
            <w:tcW w:w="7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B15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FE8A" w14:textId="77777777" w:rsidR="00C84087" w:rsidRDefault="00B363AA">
            <w:pPr>
              <w:pStyle w:val="Heading3"/>
              <w:spacing w:line="276" w:lineRule="auto"/>
              <w:rPr>
                <w:rFonts w:ascii="Montserrat" w:eastAsia="Montserrat" w:hAnsi="Montserrat" w:cs="Montserrat"/>
                <w:color w:val="FFFFFF"/>
                <w:sz w:val="24"/>
                <w:szCs w:val="24"/>
              </w:rPr>
            </w:pPr>
            <w:bookmarkStart w:id="8" w:name="_g9bzrrfer0al" w:colFirst="0" w:colLast="0"/>
            <w:bookmarkEnd w:id="8"/>
            <w:r>
              <w:rPr>
                <w:rFonts w:ascii="Montserrat" w:eastAsia="Montserrat" w:hAnsi="Montserrat" w:cs="Montserrat"/>
                <w:color w:val="FFFFFF"/>
                <w:sz w:val="24"/>
                <w:szCs w:val="24"/>
              </w:rPr>
              <w:t>QUESTIONS</w:t>
            </w:r>
          </w:p>
        </w:tc>
      </w:tr>
      <w:tr w:rsidR="00C84087" w14:paraId="61B4A6E5" w14:textId="77777777">
        <w:tc>
          <w:tcPr>
            <w:tcW w:w="32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115C" w14:textId="77777777" w:rsidR="00C84087" w:rsidRDefault="00C8408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tbl>
            <w:tblPr>
              <w:tblStyle w:val="a2"/>
              <w:tblW w:w="295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521"/>
            </w:tblGrid>
            <w:tr w:rsidR="00C84087" w14:paraId="5BABEB74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7B50F" w14:textId="77777777" w:rsidR="00C84087" w:rsidRDefault="00B363AA">
                  <w:pPr>
                    <w:pStyle w:val="Heading2"/>
                    <w:jc w:val="center"/>
                    <w:rPr>
                      <w:rFonts w:ascii="Montserrat" w:eastAsia="Montserrat" w:hAnsi="Montserrat" w:cs="Montserrat"/>
                      <w:sz w:val="34"/>
                      <w:szCs w:val="34"/>
                    </w:rPr>
                  </w:pPr>
                  <w:bookmarkStart w:id="9" w:name="_gf57vrg0qqg3" w:colFirst="0" w:colLast="0"/>
                  <w:bookmarkEnd w:id="9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 xml:space="preserve">1 </w:t>
                  </w:r>
                </w:p>
              </w:tc>
              <w:tc>
                <w:tcPr>
                  <w:tcW w:w="25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59FAF4" w14:textId="77777777" w:rsidR="00C84087" w:rsidRDefault="00B363AA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8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Discussion Prompt</w:t>
                    </w:r>
                  </w:hyperlink>
                </w:p>
                <w:p w14:paraId="68FD622B" w14:textId="77777777" w:rsidR="00C84087" w:rsidRDefault="00B363AA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Discuss these questions with your classmates or with a partner.</w:t>
                  </w:r>
                </w:p>
              </w:tc>
            </w:tr>
          </w:tbl>
          <w:p w14:paraId="6D74A731" w14:textId="77777777" w:rsidR="00C84087" w:rsidRDefault="00C8408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EBC7" w14:textId="77777777" w:rsidR="00C84087" w:rsidRDefault="00B363AA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5 mins</w:t>
            </w:r>
          </w:p>
          <w:p w14:paraId="1BE7F734" w14:textId="77777777" w:rsidR="00C84087" w:rsidRDefault="00B363AA">
            <w:pPr>
              <w:spacing w:before="120"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Think about your average day:</w:t>
            </w:r>
          </w:p>
          <w:p w14:paraId="2D034B6D" w14:textId="77777777" w:rsidR="00C84087" w:rsidRDefault="00B363AA">
            <w:pPr>
              <w:numPr>
                <w:ilvl w:val="0"/>
                <w:numId w:val="5"/>
              </w:numPr>
              <w:spacing w:before="120"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What risks do you take in an average day? (Pick 3)</w:t>
            </w:r>
          </w:p>
          <w:p w14:paraId="72715DA6" w14:textId="77777777" w:rsidR="00C84087" w:rsidRDefault="00B363AA">
            <w:pPr>
              <w:numPr>
                <w:ilvl w:val="0"/>
                <w:numId w:val="2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What are the potential consequences?</w:t>
            </w:r>
          </w:p>
          <w:p w14:paraId="0222AD55" w14:textId="77777777" w:rsidR="00C84087" w:rsidRDefault="00B363AA">
            <w:pPr>
              <w:numPr>
                <w:ilvl w:val="0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What (if anything) do you do to protect yourself against those risks?</w:t>
            </w:r>
          </w:p>
          <w:p w14:paraId="07604B75" w14:textId="77777777" w:rsidR="00C84087" w:rsidRDefault="00C84087">
            <w:pPr>
              <w:spacing w:before="120"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143B761D" w14:textId="77777777" w:rsidR="00C84087" w:rsidRDefault="00C84087">
            <w:pPr>
              <w:spacing w:before="120"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482F0041" w14:textId="77777777" w:rsidR="00C84087" w:rsidRDefault="00C84087">
            <w:pPr>
              <w:spacing w:before="120"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4E29A460" w14:textId="77777777" w:rsidR="00C84087" w:rsidRDefault="00C84087">
            <w:pPr>
              <w:spacing w:before="120"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2E93E878" w14:textId="77777777" w:rsidR="00C84087" w:rsidRDefault="00C84087">
            <w:pPr>
              <w:spacing w:before="120"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B4A0527" w14:textId="77777777" w:rsidR="00C84087" w:rsidRDefault="00C84087">
            <w:pPr>
              <w:spacing w:before="120"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C84087" w14:paraId="15BC11C2" w14:textId="77777777">
        <w:tc>
          <w:tcPr>
            <w:tcW w:w="32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9799" w14:textId="77777777" w:rsidR="00C84087" w:rsidRDefault="00C8408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tbl>
            <w:tblPr>
              <w:tblStyle w:val="a3"/>
              <w:tblW w:w="302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594"/>
            </w:tblGrid>
            <w:tr w:rsidR="00C84087" w14:paraId="50F6E953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BC4D0" w14:textId="77777777" w:rsidR="00C84087" w:rsidRDefault="00B363AA">
                  <w:pPr>
                    <w:pStyle w:val="Heading2"/>
                    <w:jc w:val="center"/>
                    <w:rPr>
                      <w:rFonts w:ascii="Montserrat" w:eastAsia="Montserrat" w:hAnsi="Montserrat" w:cs="Montserrat"/>
                      <w:sz w:val="34"/>
                      <w:szCs w:val="34"/>
                    </w:rPr>
                  </w:pPr>
                  <w:bookmarkStart w:id="10" w:name="_szsjip6149b1" w:colFirst="0" w:colLast="0"/>
                  <w:bookmarkEnd w:id="10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 xml:space="preserve">2  </w:t>
                  </w:r>
                </w:p>
              </w:tc>
              <w:tc>
                <w:tcPr>
                  <w:tcW w:w="25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A3F8B" w14:textId="77777777" w:rsidR="00C84087" w:rsidRDefault="00B363AA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9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Intro to Insurance</w:t>
                    </w:r>
                  </w:hyperlink>
                </w:p>
                <w:p w14:paraId="0434AB90" w14:textId="77777777" w:rsidR="00C84087" w:rsidRDefault="00B363AA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 xml:space="preserve">Maybe you and/or other members of your family have insurance, but how does it actually work? Watch this video and then answer these questions. </w:t>
                  </w:r>
                </w:p>
                <w:p w14:paraId="73A674A6" w14:textId="77777777" w:rsidR="00C84087" w:rsidRDefault="00C84087">
                  <w:pP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</w:p>
                <w:p w14:paraId="53D5ED21" w14:textId="77777777" w:rsidR="00C84087" w:rsidRDefault="00C84087">
                  <w:pP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</w:p>
              </w:tc>
            </w:tr>
          </w:tbl>
          <w:p w14:paraId="2B61E2EE" w14:textId="77777777" w:rsidR="00C84087" w:rsidRDefault="00C8408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B8CC4" w14:textId="77777777" w:rsidR="00C84087" w:rsidRDefault="00B363AA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5 mins</w:t>
            </w:r>
          </w:p>
          <w:p w14:paraId="1E641FE9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228E5EB" w14:textId="77777777" w:rsidR="00C84087" w:rsidRDefault="00B363AA">
            <w:pPr>
              <w:numPr>
                <w:ilvl w:val="0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The purpose of insurance is to…</w:t>
            </w:r>
          </w:p>
          <w:p w14:paraId="76092BA7" w14:textId="77777777" w:rsidR="00C84087" w:rsidRDefault="00B363AA">
            <w:pPr>
              <w:numPr>
                <w:ilvl w:val="1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build wealth</w:t>
            </w:r>
          </w:p>
          <w:p w14:paraId="58DCAA38" w14:textId="77777777" w:rsidR="00C84087" w:rsidRDefault="00B363AA">
            <w:pPr>
              <w:numPr>
                <w:ilvl w:val="1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transfer risk</w:t>
            </w:r>
          </w:p>
          <w:p w14:paraId="247AFD30" w14:textId="77777777" w:rsidR="00C84087" w:rsidRDefault="00B363AA">
            <w:pPr>
              <w:numPr>
                <w:ilvl w:val="1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manage assets</w:t>
            </w:r>
          </w:p>
          <w:p w14:paraId="1D4FE1EC" w14:textId="77777777" w:rsidR="00C84087" w:rsidRDefault="00B363AA">
            <w:pPr>
              <w:numPr>
                <w:ilvl w:val="1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build relationships</w:t>
            </w:r>
          </w:p>
          <w:p w14:paraId="1C9AD927" w14:textId="77777777" w:rsidR="00C84087" w:rsidRDefault="00C84087">
            <w:pPr>
              <w:spacing w:line="276" w:lineRule="auto"/>
              <w:ind w:left="144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B896C67" w14:textId="77777777" w:rsidR="00C84087" w:rsidRDefault="00B363AA">
            <w:pPr>
              <w:numPr>
                <w:ilvl w:val="0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Why is it important for insurance companies to have a large pool of people paying premiums? </w:t>
            </w:r>
          </w:p>
          <w:p w14:paraId="6210B74F" w14:textId="77777777" w:rsidR="00C84087" w:rsidRDefault="00B363AA">
            <w:pPr>
              <w:numPr>
                <w:ilvl w:val="1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If a large pool of people pay premiums, insurance company employees will get more bonuses included in their next paycheck.</w:t>
            </w:r>
          </w:p>
          <w:p w14:paraId="36553056" w14:textId="77777777" w:rsidR="00C84087" w:rsidRDefault="00B363AA">
            <w:pPr>
              <w:numPr>
                <w:ilvl w:val="1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The premium payments of all the insured clients will cover the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lastRenderedPageBreak/>
              <w:t>costs for the emergencies of the few who need it.</w:t>
            </w:r>
          </w:p>
          <w:p w14:paraId="7D2C1686" w14:textId="77777777" w:rsidR="00C84087" w:rsidRDefault="00B363AA">
            <w:pPr>
              <w:numPr>
                <w:ilvl w:val="1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The more people that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pay premiums, the less likely each insured client will experience an emergency.</w:t>
            </w:r>
          </w:p>
          <w:p w14:paraId="1F69173B" w14:textId="77777777" w:rsidR="00C84087" w:rsidRDefault="00B363AA">
            <w:pPr>
              <w:numPr>
                <w:ilvl w:val="1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 large pool of people paying premiums yields insurance companies to have a larger social media following.</w:t>
            </w:r>
          </w:p>
          <w:p w14:paraId="1DACF25A" w14:textId="77777777" w:rsidR="00C84087" w:rsidRDefault="00C84087">
            <w:pPr>
              <w:spacing w:line="276" w:lineRule="auto"/>
              <w:ind w:left="144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EDA17DA" w14:textId="77777777" w:rsidR="00C84087" w:rsidRDefault="00B363AA">
            <w:pPr>
              <w:numPr>
                <w:ilvl w:val="0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What role does math play in the insurance industry? </w:t>
            </w:r>
          </w:p>
          <w:p w14:paraId="5FD1BFAA" w14:textId="77777777" w:rsidR="00C84087" w:rsidRDefault="00B363AA">
            <w:pPr>
              <w:numPr>
                <w:ilvl w:val="1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Insurance comp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anies use statistics to find how likely a client will need to use the insurance so they can set premiums in order to have the highest chance of making a profit.</w:t>
            </w:r>
          </w:p>
          <w:p w14:paraId="0CB2C2D0" w14:textId="77777777" w:rsidR="00C84087" w:rsidRDefault="00B363AA">
            <w:pPr>
              <w:numPr>
                <w:ilvl w:val="1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Insurance companies use algebra and geometry to calculate the distance from clients' major emer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gencies to nearest hospitals.</w:t>
            </w:r>
          </w:p>
          <w:p w14:paraId="40E8682D" w14:textId="77777777" w:rsidR="00C84087" w:rsidRDefault="00B363AA">
            <w:pPr>
              <w:numPr>
                <w:ilvl w:val="1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Insurance companies use statistics to hypothesize how likely clients are to switch over to competitive companies.</w:t>
            </w:r>
          </w:p>
          <w:p w14:paraId="2EF14C2F" w14:textId="77777777" w:rsidR="00C84087" w:rsidRDefault="00B363AA">
            <w:pPr>
              <w:numPr>
                <w:ilvl w:val="1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Insurance companies use calculus to find out how likely a client will need to use the insurance so they can set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premiums in order to have the highest chance of making a profit.</w:t>
            </w:r>
          </w:p>
          <w:p w14:paraId="7A0465A3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C84087" w14:paraId="04784EBB" w14:textId="77777777">
        <w:tc>
          <w:tcPr>
            <w:tcW w:w="32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F68C" w14:textId="77777777" w:rsidR="00C84087" w:rsidRDefault="00C8408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tbl>
            <w:tblPr>
              <w:tblStyle w:val="a4"/>
              <w:tblW w:w="302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594"/>
            </w:tblGrid>
            <w:tr w:rsidR="00C84087" w14:paraId="18E1098C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C461B" w14:textId="77777777" w:rsidR="00C84087" w:rsidRDefault="00B363AA">
                  <w:pPr>
                    <w:pStyle w:val="Heading2"/>
                    <w:jc w:val="center"/>
                    <w:rPr>
                      <w:rFonts w:ascii="Montserrat" w:eastAsia="Montserrat" w:hAnsi="Montserrat" w:cs="Montserrat"/>
                      <w:sz w:val="34"/>
                      <w:szCs w:val="34"/>
                    </w:rPr>
                  </w:pPr>
                  <w:bookmarkStart w:id="11" w:name="_pvdnh0tznlfc" w:colFirst="0" w:colLast="0"/>
                  <w:bookmarkEnd w:id="11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 xml:space="preserve">3  </w:t>
                  </w:r>
                </w:p>
              </w:tc>
              <w:tc>
                <w:tcPr>
                  <w:tcW w:w="25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A4D5A" w14:textId="77777777" w:rsidR="00C84087" w:rsidRDefault="00B363AA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10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Four Types of Insurance Everyone Should Have</w:t>
                    </w:r>
                  </w:hyperlink>
                </w:p>
                <w:p w14:paraId="407663D7" w14:textId="77777777" w:rsidR="00C84087" w:rsidRDefault="00B363AA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 xml:space="preserve">Now that you know a little bit about how insurance works, let’s see what types of insurance coverage are important. Review this infographic and answer these questions. </w:t>
                  </w:r>
                </w:p>
              </w:tc>
            </w:tr>
          </w:tbl>
          <w:p w14:paraId="0C37FC8E" w14:textId="77777777" w:rsidR="00C84087" w:rsidRDefault="00C8408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8C01" w14:textId="77777777" w:rsidR="00C84087" w:rsidRDefault="00B363AA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5 mins</w:t>
            </w:r>
          </w:p>
          <w:p w14:paraId="7367F9F2" w14:textId="77777777" w:rsidR="00C84087" w:rsidRDefault="00C84087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</w:p>
          <w:p w14:paraId="76ECB538" w14:textId="77777777" w:rsidR="00C84087" w:rsidRDefault="00B363AA">
            <w:pPr>
              <w:numPr>
                <w:ilvl w:val="0"/>
                <w:numId w:val="6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Rank the four types of insurance on this infographic from MOST important to LEAST important (in your opinion) for a high school student to have. </w:t>
            </w:r>
          </w:p>
          <w:p w14:paraId="71F10C5E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4774690F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57EF487A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11BC5CF8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247581C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60BDEA0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1068594D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E3699C9" w14:textId="77777777" w:rsidR="00C84087" w:rsidRDefault="00B363AA">
            <w:pPr>
              <w:numPr>
                <w:ilvl w:val="0"/>
                <w:numId w:val="6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What other types of insurance have you heard of that are NOT listed on this infographic? Put a star nex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t to any types you think are MORE important than the four listed. </w:t>
            </w:r>
          </w:p>
          <w:p w14:paraId="5FB66ECD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4C58832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5906E6E4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8D49510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E6777A8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26630CA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156A772C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06A98E5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C84087" w14:paraId="1E8A0814" w14:textId="77777777">
        <w:tc>
          <w:tcPr>
            <w:tcW w:w="32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FEA1" w14:textId="77777777" w:rsidR="00C84087" w:rsidRDefault="00C8408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tbl>
            <w:tblPr>
              <w:tblStyle w:val="a5"/>
              <w:tblW w:w="3027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596"/>
            </w:tblGrid>
            <w:tr w:rsidR="00C84087" w14:paraId="34C7B6E7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E51DCA" w14:textId="77777777" w:rsidR="00C84087" w:rsidRDefault="00B363AA">
                  <w:pPr>
                    <w:pStyle w:val="Heading2"/>
                    <w:jc w:val="center"/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</w:pPr>
                  <w:bookmarkStart w:id="12" w:name="_bjjjpufsp8i8" w:colFirst="0" w:colLast="0"/>
                  <w:bookmarkEnd w:id="12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4</w:t>
                  </w:r>
                </w:p>
              </w:tc>
              <w:tc>
                <w:tcPr>
                  <w:tcW w:w="25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483CE" w14:textId="77777777" w:rsidR="00C84087" w:rsidRDefault="00B363AA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11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Insurance Premiums, Deductibles, &amp; Limits</w:t>
                    </w:r>
                  </w:hyperlink>
                  <w:r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5731633B" w14:textId="77777777" w:rsidR="00C84087" w:rsidRDefault="00B363AA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CB8AFC5" w14:textId="77777777" w:rsidR="00C84087" w:rsidRDefault="00B363AA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12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Relationship Between Deductibles and Premiums</w:t>
                    </w:r>
                  </w:hyperlink>
                </w:p>
                <w:p w14:paraId="743BCA2B" w14:textId="77777777" w:rsidR="00C84087" w:rsidRDefault="00B363AA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In addition to paying a fixed premium, most insurance plans also have a deductible and a</w:t>
                  </w: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 xml:space="preserve"> coverage limit. Use these two infographics to answer the questions on the right. </w:t>
                  </w:r>
                </w:p>
              </w:tc>
            </w:tr>
          </w:tbl>
          <w:p w14:paraId="6CC08951" w14:textId="77777777" w:rsidR="00C84087" w:rsidRDefault="00C8408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7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DA9E" w14:textId="77777777" w:rsidR="00C84087" w:rsidRDefault="00B363AA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5 mins</w:t>
            </w:r>
          </w:p>
          <w:p w14:paraId="6BAFB257" w14:textId="77777777" w:rsidR="00C84087" w:rsidRDefault="00C84087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</w:p>
          <w:p w14:paraId="4E59B6BB" w14:textId="77777777" w:rsidR="00C84087" w:rsidRDefault="00B363AA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Jerry has an insurance policy with a premium of $150 per month. In June, he’s in an accident and receives a bill with a total cost of $6000. His deductible is $1500, and his coverage limit is $4000. </w:t>
            </w:r>
          </w:p>
          <w:p w14:paraId="62C3F8FA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13336EE2" w14:textId="77777777" w:rsidR="00C84087" w:rsidRDefault="00B363AA">
            <w:pPr>
              <w:numPr>
                <w:ilvl w:val="0"/>
                <w:numId w:val="4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Describe “insurance premium” in your own words.</w:t>
            </w:r>
          </w:p>
          <w:p w14:paraId="37318255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161D37F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20FB4FBC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642E934C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69D5B232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462219C1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2542E90A" w14:textId="77777777" w:rsidR="00C84087" w:rsidRDefault="00B363AA">
            <w:pPr>
              <w:numPr>
                <w:ilvl w:val="0"/>
                <w:numId w:val="4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lastRenderedPageBreak/>
              <w:t xml:space="preserve">How much </w:t>
            </w:r>
            <w:r>
              <w:rPr>
                <w:rFonts w:ascii="Montserrat" w:eastAsia="Montserrat" w:hAnsi="Montserrat" w:cs="Montserrat"/>
                <w:sz w:val="18"/>
                <w:szCs w:val="18"/>
                <w:u w:val="single"/>
              </w:rPr>
              <w:t>total money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will Jerry pay in the month of June?</w:t>
            </w:r>
          </w:p>
          <w:p w14:paraId="12F2FC01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EBA5DE6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1EB1087D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89F6547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65FCFB4E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541C71D" w14:textId="77777777" w:rsidR="00C84087" w:rsidRDefault="00C8408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7806CF7" w14:textId="77777777" w:rsidR="00C84087" w:rsidRDefault="00B363AA">
            <w:pPr>
              <w:numPr>
                <w:ilvl w:val="0"/>
                <w:numId w:val="4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Assume Lauren has the same exact accident, but her monthly premium she pays for the insurance policy is $250. Would you expect Lauren’s deductible to be higher, lower, or the same as Jerry’s? Why?</w:t>
            </w:r>
          </w:p>
          <w:p w14:paraId="54E119DE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5AAA4731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517A1212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53140C43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43274A5F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555CE4CB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67C2281E" w14:textId="77777777" w:rsidR="00C84087" w:rsidRDefault="00C8408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14:paraId="5A92F4E5" w14:textId="77777777" w:rsidR="00C84087" w:rsidRDefault="00C84087">
      <w:pPr>
        <w:spacing w:line="276" w:lineRule="auto"/>
        <w:rPr>
          <w:rFonts w:ascii="Montserrat" w:eastAsia="Montserrat" w:hAnsi="Montserrat" w:cs="Montserrat"/>
          <w:u w:val="single"/>
        </w:rPr>
      </w:pPr>
      <w:bookmarkStart w:id="13" w:name="_GoBack"/>
      <w:bookmarkEnd w:id="13"/>
    </w:p>
    <w:p w14:paraId="52C9D03A" w14:textId="77777777" w:rsidR="00C84087" w:rsidRDefault="00C84087">
      <w:pPr>
        <w:rPr>
          <w:color w:val="0C4599"/>
          <w:sz w:val="12"/>
          <w:szCs w:val="12"/>
        </w:rPr>
      </w:pPr>
    </w:p>
    <w:p w14:paraId="23463583" w14:textId="77777777" w:rsidR="00C84087" w:rsidRDefault="00C84087">
      <w:pPr>
        <w:pBdr>
          <w:top w:val="nil"/>
          <w:left w:val="nil"/>
          <w:bottom w:val="nil"/>
          <w:right w:val="nil"/>
          <w:between w:val="nil"/>
        </w:pBdr>
        <w:rPr>
          <w:color w:val="0C4599"/>
          <w:sz w:val="12"/>
          <w:szCs w:val="12"/>
        </w:rPr>
      </w:pPr>
    </w:p>
    <w:sectPr w:rsidR="00C84087">
      <w:footerReference w:type="default" r:id="rId13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056C" w14:textId="77777777" w:rsidR="00B363AA" w:rsidRDefault="00B363AA">
      <w:r>
        <w:separator/>
      </w:r>
    </w:p>
  </w:endnote>
  <w:endnote w:type="continuationSeparator" w:id="0">
    <w:p w14:paraId="3403782E" w14:textId="77777777" w:rsidR="00B363AA" w:rsidRDefault="00B3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B8DE" w14:textId="77777777" w:rsidR="00C84087" w:rsidRDefault="00B363AA">
    <w:pPr>
      <w:jc w:val="center"/>
      <w:rPr>
        <w:rFonts w:ascii="Montserrat" w:eastAsia="Montserrat" w:hAnsi="Montserrat" w:cs="Montserrat"/>
        <w:color w:val="999999"/>
        <w:sz w:val="18"/>
        <w:szCs w:val="18"/>
      </w:rPr>
    </w:pPr>
    <w:hyperlink r:id="rId1">
      <w:r>
        <w:rPr>
          <w:rFonts w:ascii="Montserrat" w:eastAsia="Montserrat" w:hAnsi="Montserrat" w:cs="Montserrat"/>
          <w:color w:val="999999"/>
          <w:sz w:val="18"/>
          <w:szCs w:val="18"/>
        </w:rPr>
        <w:t>www.ngpf.org</w:t>
      </w:r>
    </w:hyperlink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  <w:t xml:space="preserve"> Last updated: 8/1/19</w:t>
    </w:r>
  </w:p>
  <w:p w14:paraId="62242697" w14:textId="77777777" w:rsidR="00C84087" w:rsidRDefault="00B363AA">
    <w:pPr>
      <w:pBdr>
        <w:top w:val="nil"/>
        <w:left w:val="nil"/>
        <w:bottom w:val="nil"/>
        <w:right w:val="nil"/>
        <w:between w:val="nil"/>
      </w:pBdr>
      <w:jc w:val="right"/>
      <w:rPr>
        <w:rFonts w:ascii="Montserrat" w:eastAsia="Montserrat" w:hAnsi="Montserrat" w:cs="Montserrat"/>
        <w:color w:val="999999"/>
        <w:sz w:val="18"/>
        <w:szCs w:val="18"/>
      </w:rPr>
    </w:pPr>
    <w:r>
      <w:rPr>
        <w:rFonts w:ascii="Montserrat" w:eastAsia="Montserrat" w:hAnsi="Montserrat" w:cs="Montserrat"/>
        <w:color w:val="999999"/>
        <w:sz w:val="18"/>
        <w:szCs w:val="18"/>
      </w:rPr>
      <w:fldChar w:fldCharType="begin"/>
    </w:r>
    <w:r>
      <w:rPr>
        <w:rFonts w:ascii="Montserrat" w:eastAsia="Montserrat" w:hAnsi="Montserrat" w:cs="Montserrat"/>
        <w:color w:val="999999"/>
        <w:sz w:val="18"/>
        <w:szCs w:val="18"/>
      </w:rPr>
      <w:instrText>PAGE</w:instrText>
    </w:r>
    <w:r w:rsidR="00E300DB">
      <w:rPr>
        <w:rFonts w:ascii="Montserrat" w:eastAsia="Montserrat" w:hAnsi="Montserrat" w:cs="Montserrat"/>
        <w:color w:val="999999"/>
        <w:sz w:val="18"/>
        <w:szCs w:val="18"/>
      </w:rPr>
      <w:fldChar w:fldCharType="separate"/>
    </w:r>
    <w:r w:rsidR="00E300DB">
      <w:rPr>
        <w:rFonts w:ascii="Montserrat" w:eastAsia="Montserrat" w:hAnsi="Montserrat" w:cs="Montserrat"/>
        <w:noProof/>
        <w:color w:val="999999"/>
        <w:sz w:val="18"/>
        <w:szCs w:val="18"/>
      </w:rPr>
      <w:t>1</w:t>
    </w:r>
    <w:r>
      <w:rPr>
        <w:rFonts w:ascii="Montserrat" w:eastAsia="Montserrat" w:hAnsi="Montserrat" w:cs="Montserrat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08F7" w14:textId="77777777" w:rsidR="00B363AA" w:rsidRDefault="00B363AA">
      <w:r>
        <w:separator/>
      </w:r>
    </w:p>
  </w:footnote>
  <w:footnote w:type="continuationSeparator" w:id="0">
    <w:p w14:paraId="5F678501" w14:textId="77777777" w:rsidR="00B363AA" w:rsidRDefault="00B3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2F5D"/>
    <w:multiLevelType w:val="multilevel"/>
    <w:tmpl w:val="802A5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2F3D6C"/>
    <w:multiLevelType w:val="multilevel"/>
    <w:tmpl w:val="3D543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063896"/>
    <w:multiLevelType w:val="multilevel"/>
    <w:tmpl w:val="0038A0E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0"/>
        <w:szCs w:val="6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3" w15:restartNumberingAfterBreak="0">
    <w:nsid w:val="444C6BA3"/>
    <w:multiLevelType w:val="multilevel"/>
    <w:tmpl w:val="10DE5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4927101"/>
    <w:multiLevelType w:val="multilevel"/>
    <w:tmpl w:val="F8BCF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94672B"/>
    <w:multiLevelType w:val="multilevel"/>
    <w:tmpl w:val="511068E0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0"/>
        <w:szCs w:val="6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6" w15:restartNumberingAfterBreak="0">
    <w:nsid w:val="75F2103C"/>
    <w:multiLevelType w:val="multilevel"/>
    <w:tmpl w:val="162ABE8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0"/>
        <w:szCs w:val="6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87"/>
    <w:rsid w:val="00B363AA"/>
    <w:rsid w:val="00C84087"/>
    <w:rsid w:val="00E3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40D9"/>
  <w15:docId w15:val="{524D3D73-BFD4-4479-984A-54E66265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uiPriority w:val="9"/>
    <w:unhideWhenUsed/>
    <w:qFormat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4dhn_6PigYt8j4_uMtqQYH2GxcgKLCO-pyCd9jFmQC8/edit?usp=shari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llnationinsurance.com/wp-content/uploads/2019/02/relationship-between-insurance-deductible-premium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lstate.com/resources/Allstate/images/tools-resources-articles/insurance-basics/premium-limits-deductibles-infographic-desktop.jpg?v=40eb2a5e-d4e5-12f0-d905-e3b2f172119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avvyadvisor.com/insurance/four-types-insurance-everybody-nee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6218963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3577</Characters>
  <Application>Microsoft Office Word</Application>
  <DocSecurity>0</DocSecurity>
  <Lines>29</Lines>
  <Paragraphs>8</Paragraphs>
  <ScaleCrop>false</ScaleCrop>
  <Company>Pembina Trails School Division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Marynovskyy</cp:lastModifiedBy>
  <cp:revision>2</cp:revision>
  <dcterms:created xsi:type="dcterms:W3CDTF">2022-01-03T22:23:00Z</dcterms:created>
  <dcterms:modified xsi:type="dcterms:W3CDTF">2022-01-03T22:27:00Z</dcterms:modified>
</cp:coreProperties>
</file>